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77" w:rsidRPr="00640777" w:rsidRDefault="00640777" w:rsidP="00640777">
      <w:pPr>
        <w:ind w:left="360"/>
        <w:jc w:val="center"/>
        <w:rPr>
          <w:rFonts w:ascii="Cyclone Layers Background" w:eastAsia="Times New Roman" w:hAnsi="Cyclone Layers Background" w:cs="Arial"/>
          <w:snapToGrid w:val="0"/>
          <w:sz w:val="60"/>
          <w:szCs w:val="60"/>
        </w:rPr>
      </w:pPr>
      <w:r w:rsidRPr="00640777">
        <w:rPr>
          <w:rFonts w:ascii="Cyclone Layers Background" w:eastAsia="Times New Roman" w:hAnsi="Cyclone Layers Background" w:cs="Arial"/>
          <w:snapToGrid w:val="0"/>
          <w:sz w:val="60"/>
          <w:szCs w:val="60"/>
        </w:rPr>
        <w:t>Benchmark Achievement Form</w:t>
      </w:r>
    </w:p>
    <w:p w:rsidR="00640777" w:rsidRPr="00640777" w:rsidRDefault="00640777" w:rsidP="00640777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640777">
        <w:rPr>
          <w:rFonts w:ascii="Cyclone Layers Background" w:eastAsia="Times New Roman" w:hAnsi="Cyclone Layers Background" w:cs="Arial"/>
          <w:sz w:val="60"/>
          <w:szCs w:val="60"/>
        </w:rPr>
        <w:t>Marketing/Media/PR Campaign</w:t>
      </w:r>
    </w:p>
    <w:p w:rsidR="00640777" w:rsidRPr="00640777" w:rsidRDefault="00640777" w:rsidP="00640777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6407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40777" w:rsidRPr="00640777" w:rsidRDefault="00640777" w:rsidP="00640777">
      <w:pPr>
        <w:rPr>
          <w:rFonts w:eastAsia="Times New Roman" w:cs="Arial"/>
          <w:sz w:val="24"/>
          <w:szCs w:val="60"/>
        </w:rPr>
      </w:pPr>
      <w:r w:rsidRPr="00640777">
        <w:rPr>
          <w:rFonts w:eastAsia="Times New Roman" w:cs="Arial"/>
          <w:sz w:val="24"/>
          <w:szCs w:val="60"/>
        </w:rPr>
        <w:t>Select one of the following:</w:t>
      </w:r>
    </w:p>
    <w:p w:rsidR="00640777" w:rsidRPr="00640777" w:rsidRDefault="00640777" w:rsidP="00640777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64077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C5DD" wp14:editId="48DF9916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819B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WSHw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I3ms6KlG&#10;n0k1YVujWBH1GZwvKezRPWDM0Lt7kN88s7DuKErdIsLQKVETqzzGZ88eRMPTU7YdPkBN6GIXIEl1&#10;aLCPgCQCO6SKHM8VUYfAJF0Wi+Lq9ZwzSa5iNs+JZPxBlE+PHfrwTkHP4qHiSNQTuNjf+zCGPoUk&#10;8mB0vdHGJAPb7dog2wtqjk1aJ3R/GWYsGyq+mBfzhPzM5y8hpmn9DaLXgbrc6L7i1+cgUUbV3tqa&#10;aIoyCG3GM2Vn7EnGqNxYgS3UR1IRYWxhGjk6dIA/OBuofSvuv+8EKs7Me0uVWOSzWez3ZMzmVwUZ&#10;eOnZXnqElQRV8cDZeFyHcUZ2DnXb0U95yt3CLVWv0UnZWNmR1YkstWiqzWmc4gxc2inq19CvfgIA&#10;AP//AwBQSwMEFAAGAAgAAAAhAOlIIiPaAAAABgEAAA8AAABkcnMvZG93bnJldi54bWxMjs1OwzAQ&#10;hO9IvIO1SNyojaFVCXEqBCoSxza9cNvEJgnE6yh22sDTs5zKcX408+Wb2ffi6MbYBTJwu1AgHNXB&#10;dtQYOJTbmzWImJAs9oGcgW8XYVNcXuSY2XCinTvuUyN4hGKGBtqUhkzKWLfOY1yEwRFnH2H0mFiO&#10;jbQjnnjc91IrtZIeO+KHFgf33Lr6az95A1WnD/izK1+Vf9jepbe5/JzeX4y5vpqfHkEkN6dzGf7w&#10;GR0KZqrCRDaK3sDqnosGtNYgOF7qJYiKbbUGWeTyP37xCwAA//8DAFBLAQItABQABgAIAAAAIQC2&#10;gziS/gAAAOEBAAATAAAAAAAAAAAAAAAAAAAAAABbQ29udGVudF9UeXBlc10ueG1sUEsBAi0AFAAG&#10;AAgAAAAhADj9If/WAAAAlAEAAAsAAAAAAAAAAAAAAAAALwEAAF9yZWxzLy5yZWxzUEsBAi0AFAAG&#10;AAgAAAAhABuaNZIfAgAAPAQAAA4AAAAAAAAAAAAAAAAALgIAAGRycy9lMm9Eb2MueG1sUEsBAi0A&#10;FAAGAAgAAAAhAOlIIiPaAAAABgEAAA8AAAAAAAAAAAAAAAAAeQQAAGRycy9kb3ducmV2LnhtbFBL&#10;BQYAAAAABAAEAPMAAACABQAAAAA=&#10;"/>
            </w:pict>
          </mc:Fallback>
        </mc:AlternateConten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0BDD4" wp14:editId="487F49E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789E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At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rIjyDM6XFPXoHjAm6N09yG+eWVh3FKVuEWHolKiJVB7js2cPouHpKdsOH6AmdLELkJQ6&#10;NNhHQNKAHVJBjueCqENgki6LRXH1es6ZJFcxm+d5KlgmyqfHDn14p6Bn8VBxJOoJXOzvfYhkRPkU&#10;ksiD0fVGG5MMbLdrg2wvqDc2aSX+lONlmLFsIHXmxTwhP/P5S4hpWn+D6HWgJje6r/j1OUiUUbW3&#10;tk4tGIQ245koG3uSMSo3VmAL9ZFURBg7mCaODh3gD84G6t6K++87gYoz895SJRb5bBbbPRmz+VVB&#10;Bl56tpceYSVBVTxwNh7XYRyRnUPddvRTnnK3cEvVa3RSNlZ2ZHUiSx2aBD9NUxyBSztF/Zr51U8A&#10;AAD//wMAUEsDBBQABgAIAAAAIQC/cHXs2wAAAAYBAAAPAAAAZHJzL2Rvd25yZXYueG1sTI5BT4NA&#10;EIXvJv6HzZh4s0tRGossjdHUxGNLL94GmALKzhJ2adFf7/Skp5d57+XNl21m26sTjb5zbGC5iEAR&#10;V67uuDFwKLZ3j6B8QK6xd0wGvsnDJr++yjCt3Zl3dNqHRskI+xQNtCEMqda+asmiX7iBWLKjGy0G&#10;OcdG1yOeZdz2Oo6ilbbYsXxocaCXlqqv/WQNlF18wJ9d8RbZ9fY+vM/F5/Txasztzfz8BCrQHP7K&#10;cMEXdMiFqXQT1171BlYPUjQQJwkoiZNYtLzYS9B5pv/j578AAAD//wMAUEsBAi0AFAAGAAgAAAAh&#10;ALaDOJL+AAAA4QEAABMAAAAAAAAAAAAAAAAAAAAAAFtDb250ZW50X1R5cGVzXS54bWxQSwECLQAU&#10;AAYACAAAACEAOP0h/9YAAACUAQAACwAAAAAAAAAAAAAAAAAvAQAAX3JlbHMvLnJlbHNQSwECLQAU&#10;AAYACAAAACEAyVCwLSACAAA7BAAADgAAAAAAAAAAAAAAAAAuAgAAZHJzL2Uyb0RvYy54bWxQSwEC&#10;LQAUAAYACAAAACEAv3B17NsAAAAGAQAADwAAAAAAAAAAAAAAAAB6BAAAZHJzL2Rvd25yZXYueG1s&#10;UEsFBgAAAAAEAAQA8wAAAIIFAAAAAA==&#10;"/>
            </w:pict>
          </mc:Fallback>
        </mc:AlternateConten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0ABD" wp14:editId="3EA2D1DF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AE98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YfHwIAADsEAAAOAAAAZHJzL2Uyb0RvYy54bWysU8GO0zAQvSPxD5bvNE1oWRo1Xa26FCEt&#10;sGLhA6aOk1g4thm7TcvX79jpli5wQvhgeTzj5zdvZpbXh16zvUSvrKl4PplyJo2wtTJtxb993bx6&#10;y5kPYGrQ1siKH6Xn16uXL5aDK2VhO6triYxAjC8HV/EuBFdmmRed7MFPrJOGnI3FHgKZ2GY1wkDo&#10;vc6K6fRNNlisHVohvafb29HJVwm/aaQIn5vGy8B0xYlbSDumfRv3bLWEskVwnRInGvAPLHpQhj49&#10;Q91CALZD9QdUrwRab5swEbbPbNMoIVMOlE0+/S2bhw6cTLmQON6dZfL/D1Z82t8jU3XFqVAGeirR&#10;FxINTKslK6I8g/MlRT24e4wJendnxXfPjF13FCVvEO3QSaiJVB7js2cPouHpKdsOH21N6LALNil1&#10;aLCPgKQBO6SCHM8FkYfABF0Wi+Lq9ZwzQa5iNs/zVLAMyqfHDn14L23P4qHiSNQTOOzvfIhkoHwK&#10;SeStVvVGaZ0MbLdrjWwP1BubtBJ/yvEyTBs2VHwxL+YJ+ZnPX0JM0/obRK8CNblWPal8DoIyqvbO&#10;1KkFAyg9nomyNicZo3JjBba2PpKKaMcOpomjQ2fxJ2cDdW/F/Y8doORMfzBUiUU+m8V2T8ZsflWQ&#10;gZee7aUHjCCoigfOxuM6jCOyc6jajn7KU+7G3lD1GpWUjZUdWZ3IUocmwU/TFEfg0k5Rv2Z+9QgA&#10;AP//AwBQSwMEFAAGAAgAAAAhAENyXRLcAAAABgEAAA8AAABkcnMvZG93bnJldi54bWxMj81OwzAQ&#10;hO9IvIO1SNyoQ/ojCHEqBCoSxza9cNvESxKI11HstIGnZznBcXZGM9/m29n16kRj6DwbuF0koIhr&#10;bztuDBzL3c0dqBCRLfaeycAXBdgWlxc5ZtafeU+nQ2yUlHDI0EAb45BpHeqWHIaFH4jFe/ejwyhy&#10;bLQd8Szlrtdpkmy0w45locWBnlqqPw+TM1B16RG/9+VL4u53y/g6lx/T27Mx11fz4wOoSHP8C8Mv&#10;vqBDIUyVn9gG1RvYrCRoIF3KA2Kv0zWoSs7pCnSR6//4xQ8AAAD//wMAUEsBAi0AFAAGAAgAAAAh&#10;ALaDOJL+AAAA4QEAABMAAAAAAAAAAAAAAAAAAAAAAFtDb250ZW50X1R5cGVzXS54bWxQSwECLQAU&#10;AAYACAAAACEAOP0h/9YAAACUAQAACwAAAAAAAAAAAAAAAAAvAQAAX3JlbHMvLnJlbHNQSwECLQAU&#10;AAYACAAAACEAGg2GHx8CAAA7BAAADgAAAAAAAAAAAAAAAAAuAgAAZHJzL2Uyb0RvYy54bWxQSwEC&#10;LQAUAAYACAAAACEAQ3JdEtwAAAAGAQAADwAAAAAAAAAAAAAAAAB5BAAAZHJzL2Rvd25yZXYueG1s&#10;UEsFBgAAAAAEAAQA8wAAAIIFAAAAAA==&#10;"/>
            </w:pict>
          </mc:Fallback>
        </mc:AlternateContent>
      </w:r>
    </w:p>
    <w:p w:rsidR="00640777" w:rsidRPr="00640777" w:rsidRDefault="00640777" w:rsidP="00640777">
      <w:pPr>
        <w:ind w:left="720"/>
        <w:rPr>
          <w:rFonts w:eastAsia="Times New Roman" w:cs="Arial"/>
          <w:snapToGrid w:val="0"/>
          <w:sz w:val="20"/>
          <w:szCs w:val="32"/>
        </w:rPr>
      </w:pPr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64077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640777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640777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640777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640777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640777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640777">
        <w:rPr>
          <w:rFonts w:eastAsia="Times New Roman" w:cs="Arial"/>
          <w:snapToGrid w:val="0"/>
          <w:sz w:val="24"/>
          <w:szCs w:val="24"/>
        </w:rPr>
        <w:t>______________</w:t>
      </w:r>
    </w:p>
    <w:p w:rsidR="00640777" w:rsidRPr="00640777" w:rsidRDefault="00640777" w:rsidP="00640777">
      <w:pPr>
        <w:ind w:left="720"/>
        <w:rPr>
          <w:rFonts w:eastAsia="Times New Roman" w:cs="Arial"/>
          <w:snapToGrid w:val="0"/>
          <w:sz w:val="20"/>
          <w:szCs w:val="32"/>
        </w:rPr>
      </w:pPr>
      <w:r w:rsidRPr="0064077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A305B" wp14:editId="29FDCC75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9A18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bL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5wZ6KlE&#10;n0k0MK2WrIjyDM6XFPXoHjAm6N29Fd88M3bdUZS8RbRDJ6EmUnmMz549iIanp2w7fLA1ocMu2KTU&#10;ocE+ApIG7JAKcjwXRB4CE3RZLIqr13POBLmK2TzPU8EyKJ8eO/ThnbQ9i4eKI1FP4LC/9yGSgfIp&#10;JJG3WtUbpXUysN2uNbI9UG9s0kr8KcfLMG3YUPHFvJgn5Gc+fwkxTetvEL0K1ORa9RW/PgdBGVV7&#10;a+rUggGUHs9EWZuTjFG5sQJbWx9JRbRjB9PE0aGz+IOzgbq34v77DlBypt8bqsQin81iuydjNr8q&#10;yMBLz/bSA0YQVMUDZ+NxHcYR2TlUbUc/5Sl3Y2+peo1KysbKjqxOZKlDk+CnaYojcGmnqF8zv/oJ&#10;AAD//wMAUEsDBBQABgAIAAAAIQAc4vP92wAAAAYBAAAPAAAAZHJzL2Rvd25yZXYueG1sTI5BT4NA&#10;EIXvJv6HzZh4s4u0VEWWxmhq4rGlF28DjICys4RdWvTXO57q6WXee3nzZZvZ9upIo+8cG7hdRKCI&#10;K1d33Bg4FNube1A+INfYOyYD3+Rhk19eZJjW7sQ7Ou5Do2SEfYoG2hCGVGtftWTRL9xALNmHGy0G&#10;OcdG1yOeZNz2Oo6itbbYsXxocaDnlqqv/WQNlF18wJ9d8RrZh+0yvM3F5/T+Ysz11fz0CCrQHM5l&#10;+MMXdMiFqXQT1171BtYrKYqd3IGSOIkTUKXoagk6z/R//PwXAAD//wMAUEsBAi0AFAAGAAgAAAAh&#10;ALaDOJL+AAAA4QEAABMAAAAAAAAAAAAAAAAAAAAAAFtDb250ZW50X1R5cGVzXS54bWxQSwECLQAU&#10;AAYACAAAACEAOP0h/9YAAACUAQAACwAAAAAAAAAAAAAAAAAvAQAAX3JlbHMvLnJlbHNQSwECLQAU&#10;AAYACAAAACEA+nTGyyACAAA7BAAADgAAAAAAAAAAAAAAAAAuAgAAZHJzL2Uyb0RvYy54bWxQSwEC&#10;LQAUAAYACAAAACEAHOLz/dsAAAAGAQAADwAAAAAAAAAAAAAAAAB6BAAAZHJzL2Rvd25yZXYueG1s&#10;UEsFBgAAAAAEAAQA8wAAAIIFAAAAAA==&#10;"/>
            </w:pict>
          </mc:Fallback>
        </mc:AlternateContent>
      </w:r>
    </w:p>
    <w:p w:rsidR="00640777" w:rsidRPr="00640777" w:rsidRDefault="00640777" w:rsidP="00640777">
      <w:pPr>
        <w:ind w:left="720"/>
        <w:rPr>
          <w:rFonts w:eastAsia="Times New Roman" w:cs="Arial"/>
          <w:snapToGrid w:val="0"/>
          <w:sz w:val="24"/>
          <w:szCs w:val="32"/>
        </w:rPr>
      </w:pPr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640777">
        <w:rPr>
          <w:rFonts w:eastAsia="Times New Roman" w:cs="Arial"/>
          <w:snapToGrid w:val="0"/>
          <w:sz w:val="24"/>
          <w:szCs w:val="32"/>
        </w:rPr>
        <w:t>_______________</w: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95D3A" wp14:editId="7E9A40CD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84F9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D5IQ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LzizoqcS&#10;fSHRhG2NYkWUZ3C+pKgHd48xQe/uQH73zMK6oyh1gwhDp0RNpPIYn714EA1PT9l2+Ag1oYtdgKTU&#10;ocE+ApIG7JAK8ngqiDoEJumyWBSXb+ecSXIVs3mep4Jlonx+7NCH9wp6Fg8VR6KewMX+zodIRpTP&#10;IYk8GF1vtDHJwHa7Nsj2gnpjk1biTzmehxnLhoov5sU8Ib/w+XOIaVp/g+h1oCY3uq/41SlIlFG1&#10;d7ZOLRiENuOZKBt7lDEqN1ZgC/UjqYgwdjBNHB06wJ+cDdS9Ffc/dgIVZ+aDpUos8tkstnsyZvPL&#10;ggw892zPPcJKgqp44Gw8rsM4IjuHuu3opzzlbuGGqtfopGys7MjqSJY6NAl+nKY4Aud2ivo186sn&#10;AAAA//8DAFBLAwQUAAYACAAAACEAK+Z7/dsAAAAGAQAADwAAAGRycy9kb3ducmV2LnhtbEyOQU+D&#10;QBCF7yb+h82YeLOLKE1BlsZoauKxpRdvA4yAsrOEXVr01zue9PQy7728+fLtYgd1osn3jg3criJQ&#10;xLVrem4NHMvdzQaUD8gNDo7JwBd52BaXFzlmjTvznk6H0CoZYZ+hgS6EMdPa1x1Z9Cs3Ekv27iaL&#10;Qc6p1c2EZxm3g46jaK0t9iwfOhzpqaP68zBbA1UfH/F7X75ENt3dhdel/Jjfno25vloeH0AFWsJf&#10;GX7xBR0KYarczI1Xg4H1vRTFTlNQEidxAqoS3SSgi1z/xy9+AAAA//8DAFBLAQItABQABgAIAAAA&#10;IQC2gziS/gAAAOEBAAATAAAAAAAAAAAAAAAAAAAAAABbQ29udGVudF9UeXBlc10ueG1sUEsBAi0A&#10;FAAGAAgAAAAhADj9If/WAAAAlAEAAAsAAAAAAAAAAAAAAAAALwEAAF9yZWxzLy5yZWxzUEsBAi0A&#10;FAAGAAgAAAAhACkp8PkhAgAAOwQAAA4AAAAAAAAAAAAAAAAALgIAAGRycy9lMm9Eb2MueG1sUEsB&#10;Ai0AFAAGAAgAAAAhACvme/3bAAAABgEAAA8AAAAAAAAAAAAAAAAAewQAAGRycy9kb3ducmV2Lnht&#10;bFBLBQYAAAAABAAEAPMAAACDBQAAAAA=&#10;"/>
            </w:pict>
          </mc:Fallback>
        </mc:AlternateConten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4077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640777" w:rsidRPr="00640777" w:rsidRDefault="00640777" w:rsidP="0064077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Total Number of Earned Media Stories (in the past 12 months):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/>
          <w:snapToGrid w:val="0"/>
          <w:sz w:val="24"/>
          <w:szCs w:val="32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Please attach any media clips, press releases, media lists or collateral pieces to support this benchmark.</w:t>
      </w: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Increase of Website Visitors and/or Social Media followers in the past 12 months (% and #):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How do your marketing efforts utilize your district’s brand and collateral?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How do you market the district seasonally?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Has your district had to overcome a major disruption? </w:t>
      </w:r>
      <w:sdt>
        <w:sdtPr>
          <w:rPr>
            <w:rFonts w:ascii="Gotham Narrow Bold" w:eastAsia="Times New Roman" w:hAnsi="Gotham Narrow Bold" w:cs="Arial"/>
            <w:bCs/>
            <w:snapToGrid w:val="0"/>
            <w:sz w:val="24"/>
            <w:szCs w:val="24"/>
          </w:rPr>
          <w:id w:val="27954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077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 </w:t>
      </w:r>
      <w:r w:rsidRPr="00640777">
        <w:rPr>
          <w:rFonts w:eastAsia="Times New Roman" w:cs="Arial"/>
          <w:bCs/>
          <w:snapToGrid w:val="0"/>
          <w:sz w:val="24"/>
          <w:szCs w:val="24"/>
        </w:rPr>
        <w:t xml:space="preserve">Yes    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1235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077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40777">
        <w:rPr>
          <w:rFonts w:eastAsia="Times New Roman" w:cs="Arial"/>
          <w:bCs/>
          <w:snapToGrid w:val="0"/>
          <w:sz w:val="24"/>
          <w:szCs w:val="24"/>
        </w:rPr>
        <w:t xml:space="preserve"> No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4077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If yes, what was it and what resources/strategies did you use? If no, what resources/strategies would you use to overcome a major disruption?</w:t>
      </w: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64077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 impact has your marketing had on district business revenue?</w:t>
      </w:r>
    </w:p>
    <w:p w:rsidR="00640777" w:rsidRPr="00640777" w:rsidRDefault="00640777" w:rsidP="00640777">
      <w:pP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640777" w:rsidRPr="00640777" w:rsidRDefault="00640777" w:rsidP="00640777">
      <w:pPr>
        <w:pBdr>
          <w:bottom w:val="single" w:sz="4" w:space="1" w:color="auto"/>
        </w:pBd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0A2A1C" w:rsidRPr="00640777" w:rsidRDefault="000A2A1C" w:rsidP="00640777">
      <w:bookmarkStart w:id="0" w:name="_GoBack"/>
      <w:bookmarkEnd w:id="0"/>
    </w:p>
    <w:sectPr w:rsidR="000A2A1C" w:rsidRPr="00640777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640777"/>
    <w:rsid w:val="006C2957"/>
    <w:rsid w:val="00972C8B"/>
    <w:rsid w:val="009C3A33"/>
    <w:rsid w:val="00E34107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97FB-11A9-458F-B445-6A5913E6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2</cp:revision>
  <dcterms:created xsi:type="dcterms:W3CDTF">2017-08-30T21:44:00Z</dcterms:created>
  <dcterms:modified xsi:type="dcterms:W3CDTF">2017-08-30T21:44:00Z</dcterms:modified>
</cp:coreProperties>
</file>