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E9" w:rsidRPr="00CB52E9" w:rsidRDefault="00CB52E9" w:rsidP="00CB52E9">
      <w:pPr>
        <w:rPr>
          <w:rFonts w:ascii="Arial" w:eastAsia="Gotham Narrow Book" w:hAnsi="Arial" w:cs="Arial"/>
          <w:sz w:val="22"/>
        </w:rPr>
      </w:pPr>
      <w:bookmarkStart w:id="0" w:name="_GoBack"/>
      <w:bookmarkEnd w:id="0"/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1793"/>
        <w:gridCol w:w="5306"/>
        <w:gridCol w:w="2340"/>
      </w:tblGrid>
      <w:tr w:rsidR="00CB52E9" w:rsidRPr="00CB52E9" w:rsidTr="004839D5">
        <w:trPr>
          <w:tblHeader/>
          <w:jc w:val="center"/>
        </w:trPr>
        <w:tc>
          <w:tcPr>
            <w:tcW w:w="5046" w:type="dxa"/>
            <w:tcBorders>
              <w:bottom w:val="single" w:sz="4" w:space="0" w:color="auto"/>
            </w:tcBorders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TASK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CB52E9" w:rsidRPr="00CB52E9" w:rsidRDefault="00CB52E9" w:rsidP="00CB52E9">
            <w:pPr>
              <w:jc w:val="both"/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RESPONSIBLE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VALUE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52E9" w:rsidRPr="00CB52E9" w:rsidRDefault="000F0DDD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BUDGET</w:t>
            </w:r>
          </w:p>
        </w:tc>
      </w:tr>
      <w:tr w:rsidR="00CB52E9" w:rsidRPr="00CB52E9" w:rsidTr="001E3775">
        <w:trPr>
          <w:jc w:val="center"/>
        </w:trPr>
        <w:tc>
          <w:tcPr>
            <w:tcW w:w="14485" w:type="dxa"/>
            <w:gridSpan w:val="4"/>
            <w:shd w:val="clear" w:color="auto" w:fill="8DC63F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Serve Members/Grow Economy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D97864" w:rsidRDefault="00E42E27" w:rsidP="00CB52E9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MEMBER MEETINGS</w:t>
            </w:r>
            <w:r w:rsidR="00CB52E9" w:rsidRPr="00D97864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Host quarterly Networking </w:t>
            </w:r>
            <w:r w:rsidR="009557D5">
              <w:rPr>
                <w:rFonts w:ascii="Arial" w:eastAsia="Gotham Narrow Book" w:hAnsi="Arial" w:cs="Arial"/>
                <w:sz w:val="22"/>
              </w:rPr>
              <w:t>Mixers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at member businesses; ensure at least </w:t>
            </w:r>
            <w:r w:rsidR="009557D5">
              <w:rPr>
                <w:rFonts w:ascii="Arial" w:eastAsia="Gotham Narrow Book" w:hAnsi="Arial" w:cs="Arial"/>
                <w:sz w:val="22"/>
              </w:rPr>
              <w:t>10-20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attendees at each.</w:t>
            </w:r>
          </w:p>
          <w:p w:rsidR="00CB52E9" w:rsidRPr="00D97864" w:rsidRDefault="009557D5" w:rsidP="00CB52E9">
            <w:pPr>
              <w:numPr>
                <w:ilvl w:val="0"/>
                <w:numId w:val="1"/>
              </w:numPr>
              <w:contextualSpacing/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sz w:val="22"/>
              </w:rPr>
              <w:t>February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(Annual Meeting)</w:t>
            </w:r>
          </w:p>
          <w:p w:rsidR="00CB52E9" w:rsidRPr="00D97864" w:rsidRDefault="001870CD" w:rsidP="00CB52E9">
            <w:pPr>
              <w:numPr>
                <w:ilvl w:val="0"/>
                <w:numId w:val="1"/>
              </w:numPr>
              <w:contextualSpacing/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sz w:val="22"/>
              </w:rPr>
              <w:t>May (Nat’l</w:t>
            </w:r>
            <w:r w:rsidR="00D41038" w:rsidRPr="00D97864">
              <w:rPr>
                <w:rFonts w:ascii="Arial" w:eastAsia="Gotham Narrow Book" w:hAnsi="Arial" w:cs="Arial"/>
                <w:sz w:val="22"/>
              </w:rPr>
              <w:t xml:space="preserve"> Small Business Week)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:rsidR="00CB52E9" w:rsidRPr="00D97864" w:rsidRDefault="00D41038" w:rsidP="00CB52E9">
            <w:pPr>
              <w:numPr>
                <w:ilvl w:val="0"/>
                <w:numId w:val="1"/>
              </w:numPr>
              <w:contextualSpacing/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sz w:val="22"/>
              </w:rPr>
              <w:t>September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</w:t>
            </w:r>
            <w:r w:rsidR="006372BA" w:rsidRPr="00D97864">
              <w:rPr>
                <w:rFonts w:ascii="Arial" w:eastAsia="Gotham Narrow Book" w:hAnsi="Arial" w:cs="Arial"/>
                <w:sz w:val="22"/>
              </w:rPr>
              <w:t>(Back to School/Business</w:t>
            </w:r>
            <w:r w:rsidRPr="00D97864">
              <w:rPr>
                <w:rFonts w:ascii="Arial" w:eastAsia="Gotham Narrow Book" w:hAnsi="Arial" w:cs="Arial"/>
                <w:sz w:val="22"/>
              </w:rPr>
              <w:t>)</w:t>
            </w:r>
          </w:p>
          <w:p w:rsidR="00CB52E9" w:rsidRPr="00D97864" w:rsidRDefault="00D41038" w:rsidP="00CB52E9">
            <w:pPr>
              <w:numPr>
                <w:ilvl w:val="0"/>
                <w:numId w:val="1"/>
              </w:numPr>
              <w:contextualSpacing/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sz w:val="22"/>
              </w:rPr>
              <w:t>November (Holiday)</w:t>
            </w:r>
          </w:p>
        </w:tc>
        <w:tc>
          <w:tcPr>
            <w:tcW w:w="1793" w:type="dxa"/>
          </w:tcPr>
          <w:p w:rsidR="00CB52E9" w:rsidRPr="00D9786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CB52E9" w:rsidRPr="00D9786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="00820EA9" w:rsidRPr="00D97864">
              <w:rPr>
                <w:rFonts w:ascii="Arial" w:eastAsia="Gotham Narrow Book" w:hAnsi="Arial" w:cs="Arial"/>
                <w:sz w:val="22"/>
              </w:rPr>
              <w:t>Networking</w:t>
            </w:r>
            <w:r w:rsidR="001E3775">
              <w:rPr>
                <w:rFonts w:ascii="Arial" w:eastAsia="Gotham Narrow Book" w:hAnsi="Arial" w:cs="Arial"/>
                <w:sz w:val="22"/>
              </w:rPr>
              <w:t>.</w:t>
            </w:r>
          </w:p>
          <w:p w:rsidR="00CB52E9" w:rsidRPr="00D97864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="000B5021" w:rsidRPr="00D97864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  <w:r w:rsidR="009557D5">
              <w:rPr>
                <w:rFonts w:ascii="Arial" w:eastAsia="Gotham Narrow Book" w:hAnsi="Arial" w:cs="Arial"/>
                <w:sz w:val="22"/>
              </w:rPr>
              <w:t>Connect diverse district</w:t>
            </w:r>
            <w:r w:rsidR="001E3775">
              <w:rPr>
                <w:rFonts w:ascii="Arial" w:eastAsia="Gotham Narrow Book" w:hAnsi="Arial" w:cs="Arial"/>
                <w:sz w:val="22"/>
              </w:rPr>
              <w:t>.</w:t>
            </w:r>
          </w:p>
          <w:p w:rsidR="00CB52E9" w:rsidRPr="00D9786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  <w:r w:rsidR="00820EA9" w:rsidRPr="00D97864">
              <w:rPr>
                <w:rFonts w:ascii="Arial" w:eastAsia="Gotham Narrow Book" w:hAnsi="Arial" w:cs="Arial"/>
                <w:sz w:val="22"/>
              </w:rPr>
              <w:t>Connection with Members and Prospects</w:t>
            </w:r>
            <w:r w:rsidR="001E3775">
              <w:rPr>
                <w:rFonts w:ascii="Arial" w:eastAsia="Gotham Narrow Book" w:hAnsi="Arial" w:cs="Arial"/>
                <w:sz w:val="22"/>
              </w:rPr>
              <w:t>.</w:t>
            </w:r>
          </w:p>
        </w:tc>
        <w:tc>
          <w:tcPr>
            <w:tcW w:w="2340" w:type="dxa"/>
          </w:tcPr>
          <w:p w:rsidR="00CB52E9" w:rsidRPr="00820EA9" w:rsidRDefault="00820EA9" w:rsidP="00CB52E9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  <w:r w:rsidRPr="00820EA9">
              <w:rPr>
                <w:rFonts w:ascii="Arial" w:eastAsia="Gotham Narrow Book" w:hAnsi="Arial" w:cs="Arial"/>
                <w:color w:val="FF0000"/>
                <w:sz w:val="22"/>
              </w:rPr>
              <w:t>$2,000 ($500/each)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E42E27" w:rsidP="009557D5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SIGNATURE ANNUAL EVENT</w:t>
            </w:r>
            <w:r w:rsidR="00F01E8C" w:rsidRPr="00A06504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A06504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  <w:r w:rsidR="00F01E8C" w:rsidRPr="00A06504">
              <w:rPr>
                <w:rFonts w:ascii="Arial" w:eastAsia="Gotham Narrow Book" w:hAnsi="Arial" w:cs="Arial"/>
                <w:sz w:val="22"/>
              </w:rPr>
              <w:t xml:space="preserve">Host </w:t>
            </w:r>
            <w:r w:rsidR="009557D5">
              <w:rPr>
                <w:rFonts w:ascii="Arial" w:eastAsia="Gotham Narrow Book" w:hAnsi="Arial" w:cs="Arial"/>
                <w:sz w:val="22"/>
              </w:rPr>
              <w:t>Street Fair (August)</w:t>
            </w:r>
            <w:r w:rsidR="00820EA9" w:rsidRPr="00A06504">
              <w:rPr>
                <w:rFonts w:ascii="Arial" w:eastAsia="Gotham Narrow Book" w:hAnsi="Arial" w:cs="Arial"/>
                <w:sz w:val="22"/>
              </w:rPr>
              <w:t xml:space="preserve">. </w:t>
            </w:r>
            <w:r w:rsidR="009557D5">
              <w:rPr>
                <w:rFonts w:ascii="Arial" w:eastAsia="Gotham Narrow Book" w:hAnsi="Arial" w:cs="Arial"/>
                <w:sz w:val="22"/>
              </w:rPr>
              <w:t xml:space="preserve">Close Street. Ensure at least 50% of members participate. Secure at least 100 vendors, 10 sponsors and 2 earned media stories. Generate increased customer traffic and sales (collect data from businesses). </w:t>
            </w:r>
            <w:r w:rsidR="00CB52E9"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9557D5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</w:t>
            </w:r>
            <w:r w:rsidR="00CB52E9" w:rsidRPr="001E3775">
              <w:rPr>
                <w:rFonts w:ascii="Arial" w:eastAsia="Gotham Narrow Book" w:hAnsi="Arial" w:cs="Arial"/>
                <w:sz w:val="22"/>
                <w:highlight w:val="yellow"/>
              </w:rPr>
              <w:t>ncrease business revenue 10-20%.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CB52E9" w:rsidRPr="00A0650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Members: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  <w:r w:rsidR="009557D5">
              <w:rPr>
                <w:rFonts w:ascii="Arial" w:eastAsia="Gotham Narrow Book" w:hAnsi="Arial" w:cs="Arial"/>
                <w:sz w:val="22"/>
              </w:rPr>
              <w:t>Make cash registers ring</w:t>
            </w:r>
            <w:r w:rsidR="001E3775">
              <w:rPr>
                <w:rFonts w:ascii="Arial" w:eastAsia="Gotham Narrow Book" w:hAnsi="Arial" w:cs="Arial"/>
                <w:sz w:val="22"/>
              </w:rPr>
              <w:t>.</w:t>
            </w:r>
            <w:r w:rsidR="000B5021"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:rsidR="00CB52E9" w:rsidRPr="00A0650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="00820EA9" w:rsidRPr="00A06504">
              <w:rPr>
                <w:rFonts w:ascii="Arial" w:eastAsia="Gotham Narrow Book" w:hAnsi="Arial" w:cs="Arial"/>
                <w:sz w:val="22"/>
              </w:rPr>
              <w:t xml:space="preserve"> Celebrate </w:t>
            </w:r>
            <w:r w:rsidR="000B5021" w:rsidRPr="00A06504">
              <w:rPr>
                <w:rFonts w:ascii="Arial" w:eastAsia="Gotham Narrow Book" w:hAnsi="Arial" w:cs="Arial"/>
                <w:sz w:val="22"/>
              </w:rPr>
              <w:t xml:space="preserve">district. </w:t>
            </w:r>
          </w:p>
          <w:p w:rsidR="00CB52E9" w:rsidRPr="00A0650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Association: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  <w:r w:rsidR="000B5021" w:rsidRPr="00A06504">
              <w:rPr>
                <w:rFonts w:ascii="Arial" w:eastAsia="Gotham Narrow Book" w:hAnsi="Arial" w:cs="Arial"/>
                <w:sz w:val="22"/>
              </w:rPr>
              <w:t xml:space="preserve">Generate revenue. </w:t>
            </w:r>
            <w:r w:rsidR="009557D5">
              <w:rPr>
                <w:rFonts w:ascii="Arial" w:eastAsia="Gotham Narrow Book" w:hAnsi="Arial" w:cs="Arial"/>
                <w:sz w:val="22"/>
              </w:rPr>
              <w:t>Provide visible member benefit.</w:t>
            </w:r>
          </w:p>
        </w:tc>
        <w:tc>
          <w:tcPr>
            <w:tcW w:w="2340" w:type="dxa"/>
          </w:tcPr>
          <w:p w:rsidR="00CB52E9" w:rsidRPr="00820EA9" w:rsidRDefault="00820EA9" w:rsidP="00CB52E9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  <w:r w:rsidRPr="00820EA9">
              <w:rPr>
                <w:rFonts w:ascii="Arial" w:eastAsia="Gotham Narrow Book" w:hAnsi="Arial" w:cs="Arial"/>
                <w:color w:val="FF0000"/>
                <w:sz w:val="22"/>
              </w:rPr>
              <w:t>$3,000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E42E27" w:rsidP="001E3775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REVENUE GENERATING EVENT</w:t>
            </w:r>
            <w:r w:rsidR="00F01E8C">
              <w:rPr>
                <w:rFonts w:ascii="Arial" w:eastAsia="Gotham Narrow Book" w:hAnsi="Arial" w:cs="Arial"/>
                <w:b/>
                <w:sz w:val="22"/>
              </w:rPr>
              <w:t xml:space="preserve">: </w:t>
            </w:r>
            <w:r w:rsidR="00F01E8C" w:rsidRPr="00CB52E9">
              <w:rPr>
                <w:rFonts w:ascii="Arial" w:eastAsia="Gotham Narrow Book" w:hAnsi="Arial" w:cs="Arial"/>
                <w:sz w:val="22"/>
              </w:rPr>
              <w:t xml:space="preserve">Host </w:t>
            </w:r>
            <w:r w:rsidR="009557D5">
              <w:rPr>
                <w:rFonts w:ascii="Arial" w:eastAsia="Gotham Narrow Book" w:hAnsi="Arial" w:cs="Arial"/>
                <w:sz w:val="22"/>
              </w:rPr>
              <w:t xml:space="preserve">Holiday Tree Lighting and Gift Passport (Small Biz Saturday). </w:t>
            </w:r>
            <w:r w:rsidR="00AA4505">
              <w:rPr>
                <w:rFonts w:ascii="Arial" w:eastAsia="Gotham Narrow Book" w:hAnsi="Arial" w:cs="Arial"/>
                <w:sz w:val="22"/>
              </w:rPr>
              <w:t>Produce at least 2</w:t>
            </w:r>
            <w:r w:rsidR="001E3775">
              <w:rPr>
                <w:rFonts w:ascii="Arial" w:eastAsia="Gotham Narrow Book" w:hAnsi="Arial" w:cs="Arial"/>
                <w:sz w:val="22"/>
              </w:rPr>
              <w:t xml:space="preserve">00 Passports. </w:t>
            </w:r>
            <w:r w:rsidR="009557D5">
              <w:rPr>
                <w:rFonts w:ascii="Arial" w:eastAsia="Gotham Narrow Book" w:hAnsi="Arial" w:cs="Arial"/>
                <w:sz w:val="22"/>
              </w:rPr>
              <w:t>E</w:t>
            </w:r>
            <w:r w:rsidR="00F01E8C">
              <w:rPr>
                <w:rFonts w:ascii="Arial" w:eastAsia="Gotham Narrow Book" w:hAnsi="Arial" w:cs="Arial"/>
                <w:sz w:val="22"/>
              </w:rPr>
              <w:t xml:space="preserve">nsure at least </w:t>
            </w:r>
            <w:r w:rsidR="009557D5">
              <w:rPr>
                <w:rFonts w:ascii="Arial" w:eastAsia="Gotham Narrow Book" w:hAnsi="Arial" w:cs="Arial"/>
                <w:sz w:val="22"/>
              </w:rPr>
              <w:t xml:space="preserve">50% of retail/restaurant members participate. </w:t>
            </w:r>
            <w:r w:rsidR="001E3775">
              <w:rPr>
                <w:rFonts w:ascii="Arial" w:eastAsia="Gotham Narrow Book" w:hAnsi="Arial" w:cs="Arial"/>
                <w:sz w:val="22"/>
              </w:rPr>
              <w:t xml:space="preserve">Secure at least 5 sponsors and 1 earned media story. Generate increased customer traffic and sales (collect data from businesses) during critical holiday season. </w:t>
            </w:r>
            <w:r w:rsidR="00CB52E9"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1E3775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</w:t>
            </w:r>
            <w:r w:rsidR="00CB52E9" w:rsidRPr="001E3775">
              <w:rPr>
                <w:rFonts w:ascii="Arial" w:eastAsia="Gotham Narrow Book" w:hAnsi="Arial" w:cs="Arial"/>
                <w:sz w:val="22"/>
                <w:highlight w:val="yellow"/>
              </w:rPr>
              <w:t>ncrease business revenue 10-20%.</w:t>
            </w:r>
            <w:r w:rsidR="00CB52E9" w:rsidRPr="00CB52E9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Make cash registers ring. </w:t>
            </w:r>
          </w:p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  <w:r w:rsidR="001E3775">
              <w:rPr>
                <w:rFonts w:ascii="Arial" w:eastAsia="Gotham Narrow Book" w:hAnsi="Arial" w:cs="Arial"/>
                <w:sz w:val="22"/>
              </w:rPr>
              <w:t>Promote as holiday shopping destination.</w:t>
            </w:r>
          </w:p>
          <w:p w:rsidR="00CB52E9" w:rsidRPr="00CB52E9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Association: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Generate revenue. </w:t>
            </w:r>
            <w:r w:rsidR="001E3775">
              <w:rPr>
                <w:rFonts w:ascii="Arial" w:eastAsia="Gotham Narrow Book" w:hAnsi="Arial" w:cs="Arial"/>
                <w:sz w:val="22"/>
              </w:rPr>
              <w:t>Provide visible member benefit.</w:t>
            </w:r>
          </w:p>
        </w:tc>
        <w:tc>
          <w:tcPr>
            <w:tcW w:w="2340" w:type="dxa"/>
          </w:tcPr>
          <w:p w:rsidR="00CB52E9" w:rsidRPr="00820EA9" w:rsidRDefault="00820EA9" w:rsidP="00CB52E9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  <w:r w:rsidRPr="00820EA9">
              <w:rPr>
                <w:rFonts w:ascii="Arial" w:eastAsia="Gotham Narrow Book" w:hAnsi="Arial" w:cs="Arial"/>
                <w:color w:val="FF0000"/>
                <w:sz w:val="22"/>
              </w:rPr>
              <w:t>$2,000</w:t>
            </w:r>
          </w:p>
        </w:tc>
      </w:tr>
      <w:tr w:rsidR="00CB52E9" w:rsidRPr="00CB52E9" w:rsidTr="001E3775">
        <w:trPr>
          <w:jc w:val="center"/>
        </w:trPr>
        <w:tc>
          <w:tcPr>
            <w:tcW w:w="14485" w:type="dxa"/>
            <w:gridSpan w:val="4"/>
            <w:shd w:val="clear" w:color="auto" w:fill="8DC63F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Market and Promote District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WEBSITE: 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Maintain website: </w:t>
            </w:r>
            <w:r w:rsidR="00D41038">
              <w:rPr>
                <w:rFonts w:ascii="Arial" w:eastAsia="Gotham Narrow Book" w:hAnsi="Arial" w:cs="Arial"/>
                <w:sz w:val="22"/>
              </w:rPr>
              <w:t>business/member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list, events, calendar</w:t>
            </w:r>
            <w:r w:rsidR="00AA4505">
              <w:rPr>
                <w:rFonts w:ascii="Arial" w:eastAsia="Gotham Narrow Book" w:hAnsi="Arial" w:cs="Arial"/>
                <w:sz w:val="22"/>
              </w:rPr>
              <w:t xml:space="preserve">, 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district news. Secure links to site from </w:t>
            </w:r>
            <w:r w:rsidR="00D41038" w:rsidRPr="00D41038">
              <w:rPr>
                <w:rFonts w:ascii="Arial" w:eastAsia="Gotham Narrow Book" w:hAnsi="Arial" w:cs="Arial"/>
                <w:sz w:val="22"/>
              </w:rPr>
              <w:t>50% members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. Increase visits </w:t>
            </w:r>
            <w:r w:rsidR="005454F1">
              <w:rPr>
                <w:rFonts w:ascii="Arial" w:eastAsia="Gotham Narrow Book" w:hAnsi="Arial" w:cs="Arial"/>
                <w:sz w:val="22"/>
              </w:rPr>
              <w:t>2</w:t>
            </w:r>
            <w:r w:rsidRPr="00CB52E9">
              <w:rPr>
                <w:rFonts w:ascii="Arial" w:eastAsia="Gotham Narrow Book" w:hAnsi="Arial" w:cs="Arial"/>
                <w:sz w:val="22"/>
              </w:rPr>
              <w:t>0%. Connect online assets (web/</w:t>
            </w:r>
            <w:r w:rsidR="00D41038" w:rsidRPr="00D41038">
              <w:rPr>
                <w:rFonts w:ascii="Arial" w:eastAsia="Gotham Narrow Book" w:hAnsi="Arial" w:cs="Arial"/>
                <w:sz w:val="22"/>
              </w:rPr>
              <w:t xml:space="preserve">newsletter/social </w:t>
            </w:r>
            <w:r w:rsidR="00D41038">
              <w:rPr>
                <w:rFonts w:ascii="Arial" w:eastAsia="Gotham Narrow Book" w:hAnsi="Arial" w:cs="Arial"/>
                <w:sz w:val="22"/>
              </w:rPr>
              <w:t>media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).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Pr="00A06504">
              <w:rPr>
                <w:rFonts w:ascii="Arial" w:eastAsia="Gotham Narrow Book" w:hAnsi="Arial" w:cs="Arial"/>
                <w:sz w:val="22"/>
              </w:rPr>
              <w:t>Promote members.</w:t>
            </w:r>
          </w:p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Promote district.</w:t>
            </w:r>
          </w:p>
          <w:p w:rsidR="00CB52E9" w:rsidRPr="00CB52E9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Association: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Increase relevance.</w:t>
            </w:r>
          </w:p>
        </w:tc>
        <w:tc>
          <w:tcPr>
            <w:tcW w:w="2340" w:type="dxa"/>
          </w:tcPr>
          <w:p w:rsidR="00CB52E9" w:rsidRPr="00BF15D3" w:rsidRDefault="00BF15D3" w:rsidP="00CB52E9">
            <w:pPr>
              <w:rPr>
                <w:rFonts w:ascii="Arial" w:eastAsia="Gotham Narrow Book" w:hAnsi="Arial" w:cs="Arial"/>
                <w:sz w:val="22"/>
              </w:rPr>
            </w:pPr>
            <w:r w:rsidRPr="00BF15D3">
              <w:rPr>
                <w:rFonts w:ascii="Arial" w:eastAsia="Gotham Narrow Book" w:hAnsi="Arial" w:cs="Arial"/>
                <w:color w:val="FF0000"/>
                <w:sz w:val="22"/>
              </w:rPr>
              <w:t>$1,500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br w:type="page"/>
              <w:t>SOCIAL MEDIA:</w:t>
            </w:r>
            <w:r w:rsidRPr="00CB52E9">
              <w:rPr>
                <w:rFonts w:eastAsia="Gotham Narrow Book" w:cs="Times New Roman"/>
                <w:sz w:val="22"/>
              </w:rPr>
              <w:t xml:space="preserve"> 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Increase Social Media followers (Facebook </w:t>
            </w:r>
            <w:r w:rsidR="00AA4505">
              <w:rPr>
                <w:rFonts w:ascii="Arial" w:eastAsia="Gotham Narrow Book" w:hAnsi="Arial" w:cs="Arial"/>
                <w:sz w:val="22"/>
              </w:rPr>
              <w:t>10%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); ensure </w:t>
            </w:r>
            <w:r w:rsidR="00D41038">
              <w:rPr>
                <w:rFonts w:ascii="Arial" w:eastAsia="Gotham Narrow Book" w:hAnsi="Arial" w:cs="Arial"/>
                <w:sz w:val="22"/>
              </w:rPr>
              <w:t xml:space="preserve">like/follow 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all members. </w:t>
            </w:r>
            <w:r w:rsidR="00AA4505">
              <w:rPr>
                <w:rFonts w:ascii="Arial" w:eastAsia="Gotham Narrow Book" w:hAnsi="Arial" w:cs="Arial"/>
                <w:sz w:val="22"/>
              </w:rPr>
              <w:t>P</w:t>
            </w:r>
            <w:r w:rsidRPr="00CB52E9">
              <w:rPr>
                <w:rFonts w:ascii="Arial" w:eastAsia="Gotham Narrow Book" w:hAnsi="Arial" w:cs="Arial"/>
                <w:sz w:val="22"/>
              </w:rPr>
              <w:t>ost consistently, highlight seasonal events. Connect online assets (web/newsletter</w:t>
            </w:r>
            <w:r w:rsidR="007B4A87">
              <w:rPr>
                <w:rFonts w:ascii="Arial" w:eastAsia="Gotham Narrow Book" w:hAnsi="Arial" w:cs="Arial"/>
                <w:sz w:val="22"/>
              </w:rPr>
              <w:t>/social media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).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Pr="00A06504">
              <w:rPr>
                <w:rFonts w:ascii="Arial" w:eastAsia="Gotham Narrow Book" w:hAnsi="Arial" w:cs="Arial"/>
                <w:sz w:val="22"/>
              </w:rPr>
              <w:t>Promote members.</w:t>
            </w:r>
          </w:p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Promote district.</w:t>
            </w:r>
          </w:p>
          <w:p w:rsidR="00CB52E9" w:rsidRPr="00CB52E9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Association: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Increase relevance.</w:t>
            </w:r>
          </w:p>
        </w:tc>
        <w:tc>
          <w:tcPr>
            <w:tcW w:w="2340" w:type="dxa"/>
          </w:tcPr>
          <w:p w:rsidR="00CB52E9" w:rsidRPr="00CB52E9" w:rsidRDefault="001E3775" w:rsidP="00CB52E9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color w:val="FF0000"/>
                <w:sz w:val="22"/>
              </w:rPr>
              <w:t>$250 ($20/month to boost posts)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lastRenderedPageBreak/>
              <w:t>NEWSLETTER: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Produce monthly newsletter to highlight district businesses, events, </w:t>
            </w:r>
            <w:r w:rsidR="007B4A87">
              <w:rPr>
                <w:rFonts w:ascii="Arial" w:eastAsia="Gotham Narrow Book" w:hAnsi="Arial" w:cs="Arial"/>
                <w:sz w:val="22"/>
              </w:rPr>
              <w:t>‘Meet Your Neighbor’ promotion</w:t>
            </w:r>
            <w:r w:rsidRPr="00CB52E9">
              <w:rPr>
                <w:rFonts w:ascii="Arial" w:eastAsia="Gotham Narrow Book" w:hAnsi="Arial" w:cs="Arial"/>
                <w:sz w:val="22"/>
              </w:rPr>
              <w:t>, member benefits and successes</w:t>
            </w:r>
            <w:r w:rsidR="007B4A87">
              <w:rPr>
                <w:rFonts w:ascii="Arial" w:eastAsia="Gotham Narrow Book" w:hAnsi="Arial" w:cs="Arial"/>
                <w:sz w:val="22"/>
              </w:rPr>
              <w:t xml:space="preserve"> 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and send via email. </w:t>
            </w:r>
            <w:r w:rsidR="007B4A87">
              <w:rPr>
                <w:rFonts w:ascii="Arial" w:eastAsia="Gotham Narrow Book" w:hAnsi="Arial" w:cs="Arial"/>
                <w:sz w:val="22"/>
              </w:rPr>
              <w:t xml:space="preserve">Increase </w:t>
            </w:r>
            <w:r w:rsidRPr="00CB52E9">
              <w:rPr>
                <w:rFonts w:ascii="Arial" w:eastAsia="Gotham Narrow Book" w:hAnsi="Arial" w:cs="Arial"/>
                <w:sz w:val="22"/>
              </w:rPr>
              <w:t>subscribers</w:t>
            </w:r>
            <w:r w:rsidR="007B4A87">
              <w:rPr>
                <w:rFonts w:ascii="Arial" w:eastAsia="Gotham Narrow Book" w:hAnsi="Arial" w:cs="Arial"/>
                <w:sz w:val="22"/>
              </w:rPr>
              <w:t xml:space="preserve"> 20%; ensure all members </w:t>
            </w:r>
            <w:r w:rsidR="00AA4505">
              <w:rPr>
                <w:rFonts w:ascii="Arial" w:eastAsia="Gotham Narrow Book" w:hAnsi="Arial" w:cs="Arial"/>
                <w:sz w:val="22"/>
              </w:rPr>
              <w:t>get</w:t>
            </w:r>
            <w:r w:rsidR="007B4A87">
              <w:rPr>
                <w:rFonts w:ascii="Arial" w:eastAsia="Gotham Narrow Book" w:hAnsi="Arial" w:cs="Arial"/>
                <w:sz w:val="22"/>
              </w:rPr>
              <w:t xml:space="preserve"> newsletter</w:t>
            </w:r>
            <w:r w:rsidRPr="00CB52E9">
              <w:rPr>
                <w:rFonts w:ascii="Arial" w:eastAsia="Gotham Narrow Book" w:hAnsi="Arial" w:cs="Arial"/>
                <w:sz w:val="22"/>
              </w:rPr>
              <w:t>.</w:t>
            </w:r>
            <w:r w:rsidR="007B4A87">
              <w:rPr>
                <w:rFonts w:ascii="Arial" w:eastAsia="Gotham Narrow Book" w:hAnsi="Arial" w:cs="Arial"/>
                <w:sz w:val="22"/>
              </w:rPr>
              <w:t xml:space="preserve"> </w:t>
            </w:r>
            <w:r w:rsidR="007B4A87" w:rsidRPr="00CB52E9">
              <w:rPr>
                <w:rFonts w:ascii="Arial" w:eastAsia="Gotham Narrow Book" w:hAnsi="Arial" w:cs="Arial"/>
                <w:sz w:val="22"/>
              </w:rPr>
              <w:t>Connect online assets (web/newsletter</w:t>
            </w:r>
            <w:r w:rsidR="007B4A87">
              <w:rPr>
                <w:rFonts w:ascii="Arial" w:eastAsia="Gotham Narrow Book" w:hAnsi="Arial" w:cs="Arial"/>
                <w:sz w:val="22"/>
              </w:rPr>
              <w:t>/social media</w:t>
            </w:r>
            <w:r w:rsidR="007B4A87" w:rsidRPr="00CB52E9">
              <w:rPr>
                <w:rFonts w:ascii="Arial" w:eastAsia="Gotham Narrow Book" w:hAnsi="Arial" w:cs="Arial"/>
                <w:sz w:val="22"/>
              </w:rPr>
              <w:t>).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Pr="00A06504">
              <w:rPr>
                <w:rFonts w:ascii="Arial" w:eastAsia="Gotham Narrow Book" w:hAnsi="Arial" w:cs="Arial"/>
                <w:sz w:val="22"/>
              </w:rPr>
              <w:t>Promote members.</w:t>
            </w:r>
          </w:p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Promote district.</w:t>
            </w:r>
          </w:p>
          <w:p w:rsidR="00CB52E9" w:rsidRPr="00CB52E9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Association: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Increase </w:t>
            </w:r>
            <w:r w:rsidR="00AA4505">
              <w:rPr>
                <w:rFonts w:ascii="Arial" w:eastAsia="Gotham Narrow Book" w:hAnsi="Arial" w:cs="Arial"/>
                <w:sz w:val="22"/>
              </w:rPr>
              <w:t xml:space="preserve">communication and </w:t>
            </w:r>
            <w:r w:rsidRPr="00A06504">
              <w:rPr>
                <w:rFonts w:ascii="Arial" w:eastAsia="Gotham Narrow Book" w:hAnsi="Arial" w:cs="Arial"/>
                <w:sz w:val="22"/>
              </w:rPr>
              <w:t>relevance.</w:t>
            </w:r>
          </w:p>
        </w:tc>
        <w:tc>
          <w:tcPr>
            <w:tcW w:w="2340" w:type="dxa"/>
          </w:tcPr>
          <w:p w:rsidR="00CB52E9" w:rsidRPr="00CB52E9" w:rsidRDefault="00BF15D3" w:rsidP="00CB52E9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  <w:r>
              <w:rPr>
                <w:rFonts w:ascii="Arial" w:eastAsia="Gotham Narrow Book" w:hAnsi="Arial" w:cs="Arial"/>
                <w:color w:val="FF0000"/>
                <w:sz w:val="22"/>
              </w:rPr>
              <w:t>$360</w:t>
            </w:r>
          </w:p>
        </w:tc>
      </w:tr>
      <w:tr w:rsidR="00D41038" w:rsidRPr="00CB52E9" w:rsidTr="004839D5">
        <w:trPr>
          <w:jc w:val="center"/>
        </w:trPr>
        <w:tc>
          <w:tcPr>
            <w:tcW w:w="5046" w:type="dxa"/>
          </w:tcPr>
          <w:p w:rsidR="00D41038" w:rsidRPr="00CB52E9" w:rsidRDefault="00D41038" w:rsidP="00D41038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MAP: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Produce district map to highlight district businesses, events, culture and history. </w:t>
            </w:r>
            <w:r w:rsidR="00AA4505">
              <w:rPr>
                <w:rFonts w:ascii="Arial" w:eastAsia="Gotham Narrow Book" w:hAnsi="Arial" w:cs="Arial"/>
                <w:sz w:val="22"/>
              </w:rPr>
              <w:t xml:space="preserve">Secure at least 10 ads. 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 </w:t>
            </w:r>
          </w:p>
        </w:tc>
        <w:tc>
          <w:tcPr>
            <w:tcW w:w="1793" w:type="dxa"/>
          </w:tcPr>
          <w:p w:rsidR="00D41038" w:rsidRPr="00CB52E9" w:rsidRDefault="00D41038" w:rsidP="00D41038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Pr="00A06504">
              <w:rPr>
                <w:rFonts w:ascii="Arial" w:eastAsia="Gotham Narrow Book" w:hAnsi="Arial" w:cs="Arial"/>
                <w:sz w:val="22"/>
              </w:rPr>
              <w:t>Promote members.</w:t>
            </w:r>
          </w:p>
          <w:p w:rsidR="000B5021" w:rsidRPr="00A06504" w:rsidRDefault="000B5021" w:rsidP="000B5021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  <w:r w:rsidRPr="00A06504">
              <w:rPr>
                <w:rFonts w:ascii="Arial" w:eastAsia="Gotham Narrow Book" w:hAnsi="Arial" w:cs="Arial"/>
                <w:sz w:val="22"/>
              </w:rPr>
              <w:t>Promote district.</w:t>
            </w:r>
          </w:p>
          <w:p w:rsidR="00D41038" w:rsidRPr="00A06504" w:rsidRDefault="00D41038" w:rsidP="000B5021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  <w:r w:rsidR="00AA4505" w:rsidRPr="00AA4505">
              <w:rPr>
                <w:rFonts w:ascii="Arial" w:eastAsia="Gotham Narrow Book" w:hAnsi="Arial" w:cs="Arial"/>
                <w:sz w:val="22"/>
              </w:rPr>
              <w:t>Generate revenue. Provide visible member benefit.</w:t>
            </w:r>
          </w:p>
        </w:tc>
        <w:tc>
          <w:tcPr>
            <w:tcW w:w="2340" w:type="dxa"/>
          </w:tcPr>
          <w:p w:rsidR="00D41038" w:rsidRPr="00CB52E9" w:rsidRDefault="00D41038" w:rsidP="00D41038">
            <w:pPr>
              <w:rPr>
                <w:rFonts w:ascii="Arial" w:eastAsia="Gotham Narrow Book" w:hAnsi="Arial" w:cs="Arial"/>
                <w:i/>
                <w:color w:val="FF0000"/>
                <w:sz w:val="22"/>
              </w:rPr>
            </w:pPr>
          </w:p>
        </w:tc>
      </w:tr>
      <w:tr w:rsidR="00CB52E9" w:rsidRPr="00CB52E9" w:rsidTr="001E3775">
        <w:trPr>
          <w:jc w:val="center"/>
        </w:trPr>
        <w:tc>
          <w:tcPr>
            <w:tcW w:w="14485" w:type="dxa"/>
            <w:gridSpan w:val="4"/>
            <w:shd w:val="clear" w:color="auto" w:fill="8DC63F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Strengthen </w:t>
            </w:r>
            <w:r w:rsidR="00B06D05">
              <w:rPr>
                <w:rFonts w:ascii="Arial" w:eastAsia="Gotham Narrow Book" w:hAnsi="Arial" w:cs="Arial"/>
                <w:b/>
                <w:sz w:val="22"/>
              </w:rPr>
              <w:t>Business</w:t>
            </w: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 Association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1E3775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BOARD:</w:t>
            </w:r>
            <w:r w:rsidR="001E3775">
              <w:rPr>
                <w:rFonts w:ascii="Arial" w:eastAsia="Gotham Narrow Book" w:hAnsi="Arial" w:cs="Arial"/>
                <w:sz w:val="22"/>
              </w:rPr>
              <w:t xml:space="preserve"> Host monthly Board meetings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and Annual Meeting (</w:t>
            </w:r>
            <w:r w:rsidR="001E3775">
              <w:rPr>
                <w:rFonts w:ascii="Arial" w:eastAsia="Gotham Narrow Book" w:hAnsi="Arial" w:cs="Arial"/>
                <w:sz w:val="22"/>
              </w:rPr>
              <w:t>February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). Recruit Board members from all aspects of district; ensure smooth governance transition. Host Orientation for new Board. </w:t>
            </w: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Increase volunteers 10-20%, </w:t>
            </w:r>
            <w:r w:rsidR="001E3775" w:rsidRPr="001E3775">
              <w:rPr>
                <w:rFonts w:ascii="Arial" w:eastAsia="Gotham Narrow Book" w:hAnsi="Arial" w:cs="Arial"/>
                <w:sz w:val="22"/>
                <w:highlight w:val="yellow"/>
              </w:rPr>
              <w:t>ensure Board reflects district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.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District: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Association:</w:t>
            </w:r>
            <w:r w:rsidR="00CA5BD7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  <w:r w:rsidR="00CA5BD7" w:rsidRPr="00A06504">
              <w:rPr>
                <w:rFonts w:ascii="Arial" w:eastAsia="Gotham Narrow Book" w:hAnsi="Arial" w:cs="Arial"/>
                <w:sz w:val="22"/>
              </w:rPr>
              <w:t xml:space="preserve">Manage leadership transition. </w:t>
            </w:r>
            <w:r w:rsidR="00CA5BD7" w:rsidRPr="00A06504">
              <w:rPr>
                <w:rFonts w:ascii="Arial" w:hAnsi="Arial" w:cs="Arial"/>
                <w:sz w:val="22"/>
              </w:rPr>
              <w:t>Meet Contract Staffing goals (increase volunteers).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7B4A87" w:rsidP="00CB52E9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MEMBERS</w:t>
            </w:r>
            <w:r w:rsidR="00CB52E9" w:rsidRPr="00CB52E9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Facilitate annual membership campaign (Dec-March). Retain at least 80% of current </w:t>
            </w:r>
            <w:r>
              <w:rPr>
                <w:rFonts w:ascii="Arial" w:eastAsia="Gotham Narrow Book" w:hAnsi="Arial" w:cs="Arial"/>
                <w:sz w:val="22"/>
              </w:rPr>
              <w:t>members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. Implement </w:t>
            </w:r>
            <w:r>
              <w:rPr>
                <w:rFonts w:ascii="Arial" w:eastAsia="Gotham Narrow Book" w:hAnsi="Arial" w:cs="Arial"/>
                <w:sz w:val="22"/>
              </w:rPr>
              <w:t>member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tracking system. </w:t>
            </w:r>
            <w:r w:rsidR="00CB52E9"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CB52E9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Increase membership 10-20%.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="001E3775" w:rsidRPr="001E3775">
              <w:rPr>
                <w:rFonts w:ascii="Arial" w:eastAsia="Gotham Narrow Book" w:hAnsi="Arial" w:cs="Arial"/>
                <w:sz w:val="22"/>
              </w:rPr>
              <w:t>Show district accomplishments/ROI.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District: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  <w:r w:rsidR="00CA5BD7" w:rsidRPr="00A06504">
              <w:rPr>
                <w:rFonts w:ascii="Arial" w:eastAsia="Gotham Narrow Book" w:hAnsi="Arial" w:cs="Arial"/>
                <w:sz w:val="22"/>
              </w:rPr>
              <w:t xml:space="preserve">Generate revenue. Increase relevance. 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i/>
                <w:color w:val="FF0000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GRANTS: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Apply for Venture Portland grants; secure at least $4,000 ($2,000 grant awards, $2,000 match</w:t>
            </w:r>
            <w:r w:rsidR="00B06D05">
              <w:rPr>
                <w:rFonts w:ascii="Arial" w:eastAsia="Gotham Narrow Book" w:hAnsi="Arial" w:cs="Arial"/>
                <w:sz w:val="22"/>
              </w:rPr>
              <w:t>; eligible Fall 2017</w:t>
            </w:r>
            <w:r w:rsidRPr="00CB52E9">
              <w:rPr>
                <w:rFonts w:ascii="Arial" w:eastAsia="Gotham Narrow Book" w:hAnsi="Arial" w:cs="Arial"/>
                <w:sz w:val="22"/>
              </w:rPr>
              <w:t>). Manage grant funds; ensure grant compliance.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CB52E9" w:rsidRPr="001E3775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="001E3775">
              <w:rPr>
                <w:rFonts w:ascii="Arial" w:eastAsia="Gotham Narrow Book" w:hAnsi="Arial" w:cs="Arial"/>
                <w:sz w:val="22"/>
              </w:rPr>
              <w:t>Create new benefits.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="00AA4505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  <w:r w:rsidR="00AA4505">
              <w:rPr>
                <w:rFonts w:ascii="Arial" w:eastAsia="Gotham Narrow Book" w:hAnsi="Arial" w:cs="Arial"/>
                <w:sz w:val="22"/>
              </w:rPr>
              <w:t>Create new benefits.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  <w:r w:rsidR="00CA5BD7" w:rsidRPr="00A06504">
              <w:rPr>
                <w:rFonts w:ascii="Arial" w:eastAsia="Gotham Narrow Book" w:hAnsi="Arial" w:cs="Arial"/>
                <w:sz w:val="22"/>
              </w:rPr>
              <w:t>Generate revenue.</w:t>
            </w:r>
          </w:p>
        </w:tc>
        <w:tc>
          <w:tcPr>
            <w:tcW w:w="2340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ANNUAL FILINGS: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Submit Annual Report (Oregon; </w:t>
            </w:r>
            <w:r w:rsidR="005454F1" w:rsidRPr="005454F1">
              <w:rPr>
                <w:rFonts w:ascii="Arial" w:eastAsia="Gotham Narrow Book" w:hAnsi="Arial" w:cs="Arial"/>
                <w:sz w:val="22"/>
              </w:rPr>
              <w:t>8/5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/17) and 990 tax return (Federal).  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District: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  <w:r w:rsidR="000B5021" w:rsidRPr="00A06504">
              <w:rPr>
                <w:rFonts w:ascii="Arial" w:hAnsi="Arial" w:cs="Arial"/>
                <w:sz w:val="22"/>
              </w:rPr>
              <w:t>Ensure legality and Venture Portland eligibility.</w:t>
            </w:r>
            <w:r w:rsidR="000B5021" w:rsidRPr="00A065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40" w:type="dxa"/>
          </w:tcPr>
          <w:p w:rsidR="00CB52E9" w:rsidRPr="001E3775" w:rsidRDefault="001E3775" w:rsidP="00CB52E9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color w:val="FF0000"/>
                <w:sz w:val="22"/>
              </w:rPr>
              <w:t>$50</w:t>
            </w:r>
          </w:p>
        </w:tc>
      </w:tr>
      <w:tr w:rsidR="00CB52E9" w:rsidRPr="00CB52E9" w:rsidTr="004839D5">
        <w:trPr>
          <w:jc w:val="center"/>
        </w:trPr>
        <w:tc>
          <w:tcPr>
            <w:tcW w:w="5046" w:type="dxa"/>
          </w:tcPr>
          <w:p w:rsidR="00CB52E9" w:rsidRPr="00CB52E9" w:rsidRDefault="001E3775" w:rsidP="00CB52E9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</w:rPr>
              <w:t>VENTURE PORTLAND</w:t>
            </w:r>
            <w:r w:rsidR="00CB52E9" w:rsidRPr="001E3775">
              <w:rPr>
                <w:rFonts w:ascii="Arial" w:eastAsia="Gotham Narrow Book" w:hAnsi="Arial" w:cs="Arial"/>
                <w:b/>
                <w:sz w:val="22"/>
              </w:rPr>
              <w:t xml:space="preserve">: </w:t>
            </w:r>
            <w:r w:rsidR="00CB52E9" w:rsidRPr="001E3775">
              <w:rPr>
                <w:rFonts w:ascii="Arial" w:eastAsia="Gotham Narrow Book" w:hAnsi="Arial" w:cs="Arial"/>
                <w:sz w:val="22"/>
              </w:rPr>
              <w:t>Renew Venture Portland membership.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  <w:r>
              <w:rPr>
                <w:rFonts w:ascii="Arial" w:eastAsia="Gotham Narrow Book" w:hAnsi="Arial" w:cs="Arial"/>
                <w:sz w:val="22"/>
              </w:rPr>
              <w:t>Support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delegate represent</w:t>
            </w:r>
            <w:r>
              <w:rPr>
                <w:rFonts w:ascii="Arial" w:eastAsia="Gotham Narrow Book" w:hAnsi="Arial" w:cs="Arial"/>
                <w:sz w:val="22"/>
              </w:rPr>
              <w:t>ing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district on Venture Portland Board.</w:t>
            </w:r>
          </w:p>
        </w:tc>
        <w:tc>
          <w:tcPr>
            <w:tcW w:w="1793" w:type="dxa"/>
          </w:tcPr>
          <w:p w:rsidR="00CB52E9" w:rsidRPr="00CB52E9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306" w:type="dxa"/>
          </w:tcPr>
          <w:p w:rsidR="00CB52E9" w:rsidRPr="00A0650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  <w:r w:rsidR="00BF15D3" w:rsidRPr="00A06504">
              <w:rPr>
                <w:rFonts w:ascii="Arial" w:eastAsia="Gotham Narrow Book" w:hAnsi="Arial" w:cs="Arial"/>
                <w:sz w:val="22"/>
              </w:rPr>
              <w:t>Access to Training</w:t>
            </w:r>
            <w:r w:rsidR="001E3775">
              <w:rPr>
                <w:rFonts w:ascii="Arial" w:eastAsia="Gotham Narrow Book" w:hAnsi="Arial" w:cs="Arial"/>
                <w:sz w:val="22"/>
              </w:rPr>
              <w:t>.</w:t>
            </w:r>
          </w:p>
          <w:p w:rsidR="00CB52E9" w:rsidRPr="00A06504" w:rsidRDefault="00CB52E9" w:rsidP="00CB52E9">
            <w:pPr>
              <w:rPr>
                <w:rFonts w:ascii="Arial" w:eastAsia="Gotham Narrow Book" w:hAnsi="Arial" w:cs="Arial"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="001E3775">
              <w:rPr>
                <w:rFonts w:ascii="Arial" w:eastAsia="Gotham Narrow Book" w:hAnsi="Arial" w:cs="Arial"/>
                <w:sz w:val="22"/>
              </w:rPr>
              <w:t xml:space="preserve"> Access to city wide advocacy / m</w:t>
            </w:r>
            <w:r w:rsidR="00BF15D3" w:rsidRPr="00A06504">
              <w:rPr>
                <w:rFonts w:ascii="Arial" w:eastAsia="Gotham Narrow Book" w:hAnsi="Arial" w:cs="Arial"/>
                <w:sz w:val="22"/>
              </w:rPr>
              <w:t>arketing</w:t>
            </w:r>
            <w:r w:rsidR="001E3775">
              <w:rPr>
                <w:rFonts w:ascii="Arial" w:eastAsia="Gotham Narrow Book" w:hAnsi="Arial" w:cs="Arial"/>
                <w:sz w:val="22"/>
              </w:rPr>
              <w:t>.</w:t>
            </w:r>
            <w:r w:rsidR="00BF15D3"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:rsidR="00CB52E9" w:rsidRPr="00CB52E9" w:rsidRDefault="00CB52E9" w:rsidP="00CB52E9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A06504">
              <w:rPr>
                <w:rFonts w:ascii="Arial" w:eastAsia="Gotham Narrow Book" w:hAnsi="Arial" w:cs="Arial"/>
                <w:b/>
                <w:sz w:val="22"/>
              </w:rPr>
              <w:t>Association:</w:t>
            </w:r>
            <w:r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  <w:r w:rsidR="00BF15D3" w:rsidRPr="00A06504">
              <w:rPr>
                <w:rFonts w:ascii="Arial" w:hAnsi="Arial" w:cs="Arial"/>
                <w:sz w:val="22"/>
              </w:rPr>
              <w:t xml:space="preserve">Ensure access to benefits. </w:t>
            </w:r>
          </w:p>
        </w:tc>
        <w:tc>
          <w:tcPr>
            <w:tcW w:w="2340" w:type="dxa"/>
          </w:tcPr>
          <w:p w:rsidR="00CB52E9" w:rsidRPr="00CB52E9" w:rsidRDefault="001E3775" w:rsidP="00CB52E9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color w:val="FF0000"/>
                <w:sz w:val="22"/>
              </w:rPr>
              <w:t>Sliding Scale</w:t>
            </w:r>
          </w:p>
        </w:tc>
      </w:tr>
    </w:tbl>
    <w:p w:rsidR="00CB52E9" w:rsidRPr="00CB52E9" w:rsidRDefault="00CB52E9" w:rsidP="00CB52E9">
      <w:pPr>
        <w:rPr>
          <w:rFonts w:eastAsia="Gotham Narrow Book" w:cs="Times New Roman"/>
          <w:sz w:val="22"/>
        </w:rPr>
      </w:pPr>
    </w:p>
    <w:p w:rsidR="00677484" w:rsidRDefault="00677484"/>
    <w:sectPr w:rsidR="00677484" w:rsidSect="00EA7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994" w:bottom="1152" w:left="1008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E9" w:rsidRDefault="00CB52E9" w:rsidP="00CB52E9">
      <w:r>
        <w:separator/>
      </w:r>
    </w:p>
  </w:endnote>
  <w:endnote w:type="continuationSeparator" w:id="0">
    <w:p w:rsidR="00CB52E9" w:rsidRDefault="00CB52E9" w:rsidP="00C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Pr="00CB52E9" w:rsidRDefault="005454F1" w:rsidP="00736417">
    <w:pPr>
      <w:pStyle w:val="Footer"/>
      <w:framePr w:wrap="around" w:vAnchor="text" w:hAnchor="margin" w:xAlign="center" w:y="1"/>
      <w:rPr>
        <w:rStyle w:val="PageNumber"/>
        <w:rFonts w:eastAsia="Times New Roman"/>
      </w:rPr>
    </w:pPr>
    <w:r w:rsidRPr="00CB52E9">
      <w:rPr>
        <w:rStyle w:val="PageNumber"/>
        <w:rFonts w:eastAsia="Times New Roman"/>
      </w:rPr>
      <w:fldChar w:fldCharType="begin"/>
    </w:r>
    <w:r w:rsidRPr="00CB52E9">
      <w:rPr>
        <w:rStyle w:val="PageNumber"/>
        <w:rFonts w:eastAsia="Times New Roman"/>
      </w:rPr>
      <w:instrText xml:space="preserve">PAGE  </w:instrText>
    </w:r>
    <w:r w:rsidRPr="00CB52E9">
      <w:rPr>
        <w:rStyle w:val="PageNumber"/>
        <w:rFonts w:eastAsia="Times New Roman"/>
      </w:rPr>
      <w:fldChar w:fldCharType="end"/>
    </w:r>
  </w:p>
  <w:p w:rsidR="0037124B" w:rsidRDefault="000F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Pr="00CB52E9" w:rsidRDefault="005454F1" w:rsidP="00736417">
    <w:pPr>
      <w:pStyle w:val="Footer"/>
      <w:framePr w:wrap="around" w:vAnchor="text" w:hAnchor="page" w:x="7846" w:y="-414"/>
      <w:rPr>
        <w:rStyle w:val="PageNumber"/>
        <w:rFonts w:ascii="Arial" w:eastAsia="Times New Roman" w:hAnsi="Arial" w:cs="Arial"/>
      </w:rPr>
    </w:pPr>
    <w:r w:rsidRPr="00CB52E9">
      <w:rPr>
        <w:rStyle w:val="PageNumber"/>
        <w:rFonts w:ascii="Arial" w:eastAsia="Times New Roman" w:hAnsi="Arial" w:cs="Arial"/>
      </w:rPr>
      <w:fldChar w:fldCharType="begin"/>
    </w:r>
    <w:r w:rsidRPr="00CB52E9">
      <w:rPr>
        <w:rStyle w:val="PageNumber"/>
        <w:rFonts w:ascii="Arial" w:eastAsia="Times New Roman" w:hAnsi="Arial" w:cs="Arial"/>
      </w:rPr>
      <w:instrText xml:space="preserve">PAGE  </w:instrText>
    </w:r>
    <w:r w:rsidRPr="00CB52E9">
      <w:rPr>
        <w:rStyle w:val="PageNumber"/>
        <w:rFonts w:ascii="Arial" w:eastAsia="Times New Roman" w:hAnsi="Arial" w:cs="Arial"/>
      </w:rPr>
      <w:fldChar w:fldCharType="separate"/>
    </w:r>
    <w:r w:rsidR="000F0DDD">
      <w:rPr>
        <w:rStyle w:val="PageNumber"/>
        <w:rFonts w:ascii="Arial" w:eastAsia="Times New Roman" w:hAnsi="Arial" w:cs="Arial"/>
        <w:noProof/>
      </w:rPr>
      <w:t>2</w:t>
    </w:r>
    <w:r w:rsidRPr="00CB52E9">
      <w:rPr>
        <w:rStyle w:val="PageNumber"/>
        <w:rFonts w:ascii="Arial" w:eastAsia="Times New Roman" w:hAnsi="Arial" w:cs="Arial"/>
      </w:rPr>
      <w:fldChar w:fldCharType="end"/>
    </w:r>
  </w:p>
  <w:p w:rsidR="0037124B" w:rsidRPr="00EA7993" w:rsidRDefault="000F0DDD" w:rsidP="0021284E">
    <w:pPr>
      <w:pStyle w:val="Footer"/>
      <w:rPr>
        <w:rFonts w:ascii="Arial" w:hAnsi="Arial" w:cs="Arial"/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27" w:rsidRDefault="00E4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E9" w:rsidRDefault="00CB52E9" w:rsidP="00CB52E9">
      <w:r>
        <w:separator/>
      </w:r>
    </w:p>
  </w:footnote>
  <w:footnote w:type="continuationSeparator" w:id="0">
    <w:p w:rsidR="00CB52E9" w:rsidRDefault="00CB52E9" w:rsidP="00CB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Default="000F0D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8913141" o:spid="_x0000_s1031" type="#_x0000_t136" style="position:absolute;margin-left:0;margin-top:0;width:560.3pt;height:140.05pt;rotation:315;z-index:-251655168;mso-position-horizontal:center;mso-position-horizontal-relative:margin;mso-position-vertical:center;mso-position-vertical-relative:margin" o:allowincell="f" fillcolor="#7f7f7f" stroked="f">
          <v:textpath style="font-family:&quot;arial&quot;;font-size:1pt" string="EXAMPLE"/>
          <w10:wrap anchorx="margin" anchory="margin"/>
        </v:shape>
      </w:pict>
    </w:r>
    <w:r w:rsidR="00CB52E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1310" cy="2223770"/>
              <wp:effectExtent l="0" t="1685925" r="0" b="13385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71310" cy="2223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2E9" w:rsidRDefault="00CB52E9" w:rsidP="00CB52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"/>
                              <w:szCs w:val="2"/>
                            </w:rPr>
                            <w:t>YEAR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5.3pt;height:175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1RiAIAAP0E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CB52E9" w:rsidRDefault="00CB52E9" w:rsidP="00CB52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/>
                        <w:sz w:val="2"/>
                        <w:szCs w:val="2"/>
                      </w:rPr>
                      <w:t>YEAR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Pr="007F37FD" w:rsidRDefault="000F0DDD" w:rsidP="00736417">
    <w:pPr>
      <w:pStyle w:val="Header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8913142" o:spid="_x0000_s1032" type="#_x0000_t136" style="position:absolute;left:0;text-align:left;margin-left:0;margin-top:0;width:560.3pt;height:140.05pt;rotation:315;z-index:-251654144;mso-position-horizontal:center;mso-position-horizontal-relative:margin;mso-position-vertical:center;mso-position-vertical-relative:margin" o:allowincell="f" fillcolor="#7f7f7f" stroked="f">
          <v:textpath style="font-family:&quot;arial&quot;;font-size:1pt" string="EXAMPLE"/>
          <w10:wrap anchorx="margin" anchory="margin"/>
        </v:shape>
      </w:pict>
    </w:r>
    <w:r w:rsidR="005454F1">
      <w:rPr>
        <w:rFonts w:ascii="Arial" w:hAnsi="Arial" w:cs="Arial"/>
        <w:b/>
      </w:rPr>
      <w:t xml:space="preserve"> </w:t>
    </w:r>
    <w:r w:rsidR="00E42E27">
      <w:rPr>
        <w:rFonts w:ascii="Arial" w:hAnsi="Arial" w:cs="Arial"/>
        <w:b/>
      </w:rPr>
      <w:t>Business District</w:t>
    </w:r>
    <w:r w:rsidR="005454F1">
      <w:rPr>
        <w:rFonts w:ascii="Arial" w:hAnsi="Arial" w:cs="Arial"/>
        <w:b/>
      </w:rPr>
      <w:t xml:space="preserve"> W</w:t>
    </w:r>
    <w:r w:rsidR="005454F1" w:rsidRPr="007F37FD">
      <w:rPr>
        <w:rFonts w:ascii="Arial" w:hAnsi="Arial" w:cs="Arial"/>
        <w:b/>
      </w:rPr>
      <w:t>ork Plan</w:t>
    </w:r>
  </w:p>
  <w:p w:rsidR="0037124B" w:rsidRDefault="00E42E27" w:rsidP="00736417">
    <w:pPr>
      <w:pStyle w:val="Header"/>
      <w:jc w:val="center"/>
      <w:rPr>
        <w:b/>
      </w:rPr>
    </w:pPr>
    <w:r>
      <w:rPr>
        <w:rFonts w:ascii="Arial" w:hAnsi="Arial" w:cs="Arial"/>
        <w:b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B" w:rsidRDefault="000F0D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8913140" o:spid="_x0000_s1030" type="#_x0000_t136" style="position:absolute;margin-left:0;margin-top:0;width:560.3pt;height:140.05pt;rotation:315;z-index:-251656192;mso-position-horizontal:center;mso-position-horizontal-relative:margin;mso-position-vertical:center;mso-position-vertical-relative:margin" o:allowincell="f" fillcolor="#7f7f7f" stroked="f"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E10"/>
    <w:multiLevelType w:val="hybridMultilevel"/>
    <w:tmpl w:val="1C26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6253"/>
    <w:multiLevelType w:val="hybridMultilevel"/>
    <w:tmpl w:val="C09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2895"/>
    <w:multiLevelType w:val="hybridMultilevel"/>
    <w:tmpl w:val="3FE6B6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5364C8A"/>
    <w:multiLevelType w:val="hybridMultilevel"/>
    <w:tmpl w:val="405A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E9"/>
    <w:rsid w:val="000B5021"/>
    <w:rsid w:val="000F0DDD"/>
    <w:rsid w:val="001870CD"/>
    <w:rsid w:val="001E3775"/>
    <w:rsid w:val="0031033F"/>
    <w:rsid w:val="005454F1"/>
    <w:rsid w:val="006372BA"/>
    <w:rsid w:val="00677484"/>
    <w:rsid w:val="007B4A87"/>
    <w:rsid w:val="00820EA9"/>
    <w:rsid w:val="009557D5"/>
    <w:rsid w:val="00A06504"/>
    <w:rsid w:val="00A2187C"/>
    <w:rsid w:val="00AA4505"/>
    <w:rsid w:val="00B06D05"/>
    <w:rsid w:val="00BF15D3"/>
    <w:rsid w:val="00CA5BD7"/>
    <w:rsid w:val="00CB52E9"/>
    <w:rsid w:val="00D41038"/>
    <w:rsid w:val="00D97864"/>
    <w:rsid w:val="00E42E27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F7E7"/>
  <w15:chartTrackingRefBased/>
  <w15:docId w15:val="{F085D6BB-E6EA-4303-8137-AD107F7E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3F"/>
    <w:pPr>
      <w:spacing w:after="0" w:line="240" w:lineRule="auto"/>
    </w:pPr>
    <w:rPr>
      <w:rFonts w:ascii="Gotham Narrow Book" w:hAnsi="Gotham Narrow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2E9"/>
    <w:rPr>
      <w:rFonts w:ascii="Gotham Narrow Book" w:hAnsi="Gotham Narrow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CB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E9"/>
    <w:rPr>
      <w:rFonts w:ascii="Gotham Narrow Book" w:hAnsi="Gotham Narrow Book"/>
      <w:sz w:val="24"/>
    </w:rPr>
  </w:style>
  <w:style w:type="character" w:styleId="PageNumber">
    <w:name w:val="page number"/>
    <w:basedOn w:val="DefaultParagraphFont"/>
    <w:rsid w:val="00CB52E9"/>
  </w:style>
  <w:style w:type="paragraph" w:styleId="NormalWeb">
    <w:name w:val="Normal (Web)"/>
    <w:basedOn w:val="Normal"/>
    <w:uiPriority w:val="99"/>
    <w:semiHidden/>
    <w:unhideWhenUsed/>
    <w:rsid w:val="00CB52E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DD"/>
    <w:rPr>
      <w:rFonts w:ascii="Gotham Narrow Book" w:hAnsi="Gotham Narrow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DD"/>
    <w:rPr>
      <w:rFonts w:ascii="Gotham Narrow Book" w:hAnsi="Gotham Narrow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Heather Hoell</cp:lastModifiedBy>
  <cp:revision>4</cp:revision>
  <cp:lastPrinted>2016-12-20T21:28:00Z</cp:lastPrinted>
  <dcterms:created xsi:type="dcterms:W3CDTF">2017-08-25T20:23:00Z</dcterms:created>
  <dcterms:modified xsi:type="dcterms:W3CDTF">2017-08-25T20:53:00Z</dcterms:modified>
</cp:coreProperties>
</file>