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E9" w:rsidRPr="00474EFB" w:rsidRDefault="00CB52E9" w:rsidP="00CB52E9">
      <w:pPr>
        <w:rPr>
          <w:rFonts w:ascii="Arial" w:eastAsia="Gotham Narrow Book" w:hAnsi="Arial" w:cs="Arial"/>
          <w:sz w:val="12"/>
          <w:szCs w:val="12"/>
        </w:rPr>
      </w:pPr>
      <w:bookmarkStart w:id="0" w:name="_GoBack"/>
      <w:bookmarkEnd w:id="0"/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1793"/>
        <w:gridCol w:w="5306"/>
        <w:gridCol w:w="2340"/>
      </w:tblGrid>
      <w:tr w:rsidR="00CB52E9" w:rsidRPr="00CB52E9" w:rsidTr="004839D5">
        <w:trPr>
          <w:tblHeader/>
          <w:jc w:val="center"/>
        </w:trPr>
        <w:tc>
          <w:tcPr>
            <w:tcW w:w="5046" w:type="dxa"/>
            <w:tcBorders>
              <w:bottom w:val="single" w:sz="4" w:space="0" w:color="auto"/>
            </w:tcBorders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TASK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CB52E9" w:rsidRPr="00CB52E9" w:rsidRDefault="00CB52E9" w:rsidP="00CB52E9">
            <w:pPr>
              <w:jc w:val="both"/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RESPONSIBLE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VALUE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52E9" w:rsidRPr="00CB52E9" w:rsidRDefault="00474EFB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BUDGET</w:t>
            </w:r>
          </w:p>
        </w:tc>
      </w:tr>
      <w:tr w:rsidR="00CB52E9" w:rsidRPr="00CB52E9" w:rsidTr="001E3775">
        <w:trPr>
          <w:jc w:val="center"/>
        </w:trPr>
        <w:tc>
          <w:tcPr>
            <w:tcW w:w="14485" w:type="dxa"/>
            <w:gridSpan w:val="4"/>
            <w:shd w:val="clear" w:color="auto" w:fill="8DC63F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Serve Members/Grow Economy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474EFB" w:rsidRPr="00D97864" w:rsidRDefault="00E42E27" w:rsidP="00474EFB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 MEETINGS</w:t>
            </w:r>
            <w:r w:rsidR="00CB52E9" w:rsidRPr="00D9786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:rsidR="00CB52E9" w:rsidRPr="00D97864" w:rsidRDefault="00CB52E9" w:rsidP="00474EFB">
            <w:pPr>
              <w:contextualSpacing/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1793" w:type="dxa"/>
          </w:tcPr>
          <w:p w:rsidR="00CB52E9" w:rsidRPr="00D9786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D9786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CB52E9" w:rsidRPr="00D97864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0B5021" w:rsidRPr="00D9786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:rsidR="00CB52E9" w:rsidRPr="00D9786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</w:p>
        </w:tc>
        <w:tc>
          <w:tcPr>
            <w:tcW w:w="2340" w:type="dxa"/>
          </w:tcPr>
          <w:p w:rsidR="00CB52E9" w:rsidRPr="00820EA9" w:rsidRDefault="00CB52E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474EFB" w:rsidRDefault="00E42E27" w:rsidP="009557D5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SIGNATURE ANNUAL EVENT</w:t>
            </w:r>
            <w:r w:rsidR="00F01E8C" w:rsidRPr="00A0650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A0650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:rsidR="00474EFB" w:rsidRDefault="00474EFB" w:rsidP="009557D5">
            <w:pPr>
              <w:rPr>
                <w:rFonts w:ascii="Arial" w:eastAsia="Gotham Narrow Book" w:hAnsi="Arial" w:cs="Arial"/>
                <w:b/>
                <w:sz w:val="22"/>
                <w:highlight w:val="yellow"/>
              </w:rPr>
            </w:pPr>
          </w:p>
          <w:p w:rsidR="00CB52E9" w:rsidRPr="00CB52E9" w:rsidRDefault="00CB52E9" w:rsidP="009557D5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9557D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A0650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820EA9" w:rsidRDefault="00CB52E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474EFB" w:rsidRDefault="00E42E27" w:rsidP="001E3775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REVENUE GENERATING EVENT</w:t>
            </w:r>
            <w:r w:rsidR="00F01E8C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</w:p>
          <w:p w:rsidR="00474EFB" w:rsidRDefault="00474EFB" w:rsidP="001E3775">
            <w:pPr>
              <w:rPr>
                <w:rFonts w:ascii="Arial" w:eastAsia="Gotham Narrow Book" w:hAnsi="Arial" w:cs="Arial"/>
                <w:b/>
                <w:sz w:val="22"/>
                <w:highlight w:val="yellow"/>
              </w:rPr>
            </w:pPr>
          </w:p>
          <w:p w:rsidR="00CB52E9" w:rsidRPr="00CB52E9" w:rsidRDefault="00CB52E9" w:rsidP="001E3775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820EA9" w:rsidRDefault="00CB52E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:rsidTr="001E3775">
        <w:trPr>
          <w:jc w:val="center"/>
        </w:trPr>
        <w:tc>
          <w:tcPr>
            <w:tcW w:w="14485" w:type="dxa"/>
            <w:gridSpan w:val="4"/>
            <w:shd w:val="clear" w:color="auto" w:fill="8DC63F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Market and Promote District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WEBSITE: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BF15D3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br w:type="page"/>
              <w:t>SOCIAL MEDIA:</w:t>
            </w:r>
            <w:r w:rsidRPr="00CB52E9">
              <w:rPr>
                <w:rFonts w:eastAsia="Gotham Narrow Book" w:cs="Times New Roman"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NEWSLETTER: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:rsidTr="001E3775">
        <w:trPr>
          <w:jc w:val="center"/>
        </w:trPr>
        <w:tc>
          <w:tcPr>
            <w:tcW w:w="14485" w:type="dxa"/>
            <w:gridSpan w:val="4"/>
            <w:shd w:val="clear" w:color="auto" w:fill="8DC63F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Strengthen </w:t>
            </w:r>
            <w:r w:rsidR="00B06D05">
              <w:rPr>
                <w:rFonts w:ascii="Arial" w:eastAsia="Gotham Narrow Book" w:hAnsi="Arial" w:cs="Arial"/>
                <w:b/>
                <w:sz w:val="22"/>
              </w:rPr>
              <w:t>Business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Association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474EFB" w:rsidRDefault="00CB52E9" w:rsidP="001E3775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BOARD:</w:t>
            </w:r>
          </w:p>
          <w:p w:rsidR="00CB52E9" w:rsidRPr="00CB52E9" w:rsidRDefault="00CB52E9" w:rsidP="001E3775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volunteers 10-20%, 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>ensure Board reflects district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474EFB" w:rsidRDefault="007B4A87" w:rsidP="00CB52E9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MEMBERS</w:t>
            </w:r>
            <w:r w:rsidR="00CB52E9" w:rsidRPr="00CB52E9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:rsidR="00474EFB" w:rsidRDefault="00474EFB" w:rsidP="00CB52E9">
            <w:pPr>
              <w:rPr>
                <w:rFonts w:ascii="Arial" w:eastAsia="Gotham Narrow Book" w:hAnsi="Arial" w:cs="Arial"/>
                <w:sz w:val="22"/>
              </w:rPr>
            </w:pP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membership 10-20%.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CA5BD7"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i/>
                <w:color w:val="FF0000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GRANTS: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ANNUAL FILINGS: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474EFB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1E3775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1E3775" w:rsidP="00CB52E9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</w:rPr>
              <w:t>VENTURE PORTLAND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474EFB" w:rsidRPr="00D97864" w:rsidRDefault="00474EFB" w:rsidP="00474EFB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190FC7" w:rsidRPr="00D97864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:rsidR="00CB52E9" w:rsidRPr="00CB52E9" w:rsidRDefault="00474EFB" w:rsidP="00474EFB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</w:tbl>
    <w:p w:rsidR="00CB52E9" w:rsidRPr="00CB52E9" w:rsidRDefault="00CB52E9" w:rsidP="00CB52E9">
      <w:pPr>
        <w:rPr>
          <w:rFonts w:eastAsia="Gotham Narrow Book" w:cs="Times New Roman"/>
          <w:sz w:val="22"/>
        </w:rPr>
      </w:pPr>
    </w:p>
    <w:p w:rsidR="00677484" w:rsidRDefault="00677484"/>
    <w:sectPr w:rsidR="00677484" w:rsidSect="0019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864" w:right="994" w:bottom="720" w:left="1008" w:header="63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E9" w:rsidRDefault="00CB52E9" w:rsidP="00CB52E9">
      <w:r>
        <w:separator/>
      </w:r>
    </w:p>
  </w:endnote>
  <w:endnote w:type="continuationSeparator" w:id="0">
    <w:p w:rsidR="00CB52E9" w:rsidRDefault="00CB52E9" w:rsidP="00C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Pr="00CB52E9" w:rsidRDefault="005454F1" w:rsidP="00736417">
    <w:pPr>
      <w:pStyle w:val="Footer"/>
      <w:framePr w:wrap="around" w:vAnchor="text" w:hAnchor="margin" w:xAlign="center" w:y="1"/>
      <w:rPr>
        <w:rStyle w:val="PageNumber"/>
        <w:rFonts w:eastAsia="Times New Roman"/>
      </w:rPr>
    </w:pPr>
    <w:r w:rsidRPr="00CB52E9">
      <w:rPr>
        <w:rStyle w:val="PageNumber"/>
        <w:rFonts w:eastAsia="Times New Roman"/>
      </w:rPr>
      <w:fldChar w:fldCharType="begin"/>
    </w:r>
    <w:r w:rsidRPr="00CB52E9">
      <w:rPr>
        <w:rStyle w:val="PageNumber"/>
        <w:rFonts w:eastAsia="Times New Roman"/>
      </w:rPr>
      <w:instrText xml:space="preserve">PAGE  </w:instrText>
    </w:r>
    <w:r w:rsidRPr="00CB52E9">
      <w:rPr>
        <w:rStyle w:val="PageNumber"/>
        <w:rFonts w:eastAsia="Times New Roman"/>
      </w:rPr>
      <w:fldChar w:fldCharType="end"/>
    </w:r>
  </w:p>
  <w:p w:rsidR="0037124B" w:rsidRDefault="0019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Pr="00CB52E9" w:rsidRDefault="005454F1" w:rsidP="00736417">
    <w:pPr>
      <w:pStyle w:val="Footer"/>
      <w:framePr w:wrap="around" w:vAnchor="text" w:hAnchor="page" w:x="7846" w:y="-414"/>
      <w:rPr>
        <w:rStyle w:val="PageNumber"/>
        <w:rFonts w:ascii="Arial" w:eastAsia="Times New Roman" w:hAnsi="Arial" w:cs="Arial"/>
      </w:rPr>
    </w:pPr>
    <w:r w:rsidRPr="00CB52E9">
      <w:rPr>
        <w:rStyle w:val="PageNumber"/>
        <w:rFonts w:ascii="Arial" w:eastAsia="Times New Roman" w:hAnsi="Arial" w:cs="Arial"/>
      </w:rPr>
      <w:fldChar w:fldCharType="begin"/>
    </w:r>
    <w:r w:rsidRPr="00CB52E9">
      <w:rPr>
        <w:rStyle w:val="PageNumber"/>
        <w:rFonts w:ascii="Arial" w:eastAsia="Times New Roman" w:hAnsi="Arial" w:cs="Arial"/>
      </w:rPr>
      <w:instrText xml:space="preserve">PAGE  </w:instrText>
    </w:r>
    <w:r w:rsidRPr="00CB52E9">
      <w:rPr>
        <w:rStyle w:val="PageNumber"/>
        <w:rFonts w:ascii="Arial" w:eastAsia="Times New Roman" w:hAnsi="Arial" w:cs="Arial"/>
      </w:rPr>
      <w:fldChar w:fldCharType="separate"/>
    </w:r>
    <w:r w:rsidR="00190FC7">
      <w:rPr>
        <w:rStyle w:val="PageNumber"/>
        <w:rFonts w:ascii="Arial" w:eastAsia="Times New Roman" w:hAnsi="Arial" w:cs="Arial"/>
        <w:noProof/>
      </w:rPr>
      <w:t>1</w:t>
    </w:r>
    <w:r w:rsidRPr="00CB52E9">
      <w:rPr>
        <w:rStyle w:val="PageNumber"/>
        <w:rFonts w:ascii="Arial" w:eastAsia="Times New Roman" w:hAnsi="Arial" w:cs="Arial"/>
      </w:rPr>
      <w:fldChar w:fldCharType="end"/>
    </w:r>
  </w:p>
  <w:p w:rsidR="0037124B" w:rsidRPr="00EA7993" w:rsidRDefault="00190FC7" w:rsidP="0021284E">
    <w:pPr>
      <w:pStyle w:val="Footer"/>
      <w:rPr>
        <w:rFonts w:ascii="Arial" w:hAnsi="Arial" w:cs="Arial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E9" w:rsidRDefault="00CB52E9" w:rsidP="00CB52E9">
      <w:r>
        <w:separator/>
      </w:r>
    </w:p>
  </w:footnote>
  <w:footnote w:type="continuationSeparator" w:id="0">
    <w:p w:rsidR="00CB52E9" w:rsidRDefault="00CB52E9" w:rsidP="00CB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Default="00190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1" o:spid="_x0000_s1031" type="#_x0000_t136" style="position:absolute;margin-left:0;margin-top:0;width:573.05pt;height:127.35pt;rotation:315;z-index:-251655168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  <w:r w:rsidR="00CB52E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1310" cy="2223770"/>
              <wp:effectExtent l="0" t="1685925" r="0" b="13385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1310" cy="2223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2E9" w:rsidRDefault="00CB52E9" w:rsidP="00CB52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</w:rPr>
                            <w:t>YEAR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5.3pt;height:175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RiAIAAP0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CB52E9" w:rsidRDefault="00CB52E9" w:rsidP="00CB52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</w:rPr>
                      <w:t>YEAR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Pr="007F37FD" w:rsidRDefault="00190FC7" w:rsidP="00736417">
    <w:pPr>
      <w:pStyle w:val="Header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2" o:spid="_x0000_s1032" type="#_x0000_t136" style="position:absolute;left:0;text-align:left;margin-left:0;margin-top:0;width:573.05pt;height:127.35pt;rotation:315;z-index:-251654144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  <w:r w:rsidR="005454F1">
      <w:rPr>
        <w:rFonts w:ascii="Arial" w:hAnsi="Arial" w:cs="Arial"/>
        <w:b/>
      </w:rPr>
      <w:t xml:space="preserve"> </w:t>
    </w:r>
    <w:r w:rsidR="00E42E27">
      <w:rPr>
        <w:rFonts w:ascii="Arial" w:hAnsi="Arial" w:cs="Arial"/>
        <w:b/>
      </w:rPr>
      <w:t>Business District</w:t>
    </w:r>
    <w:r w:rsidR="005454F1">
      <w:rPr>
        <w:rFonts w:ascii="Arial" w:hAnsi="Arial" w:cs="Arial"/>
        <w:b/>
      </w:rPr>
      <w:t xml:space="preserve"> W</w:t>
    </w:r>
    <w:r w:rsidR="005454F1" w:rsidRPr="007F37FD">
      <w:rPr>
        <w:rFonts w:ascii="Arial" w:hAnsi="Arial" w:cs="Arial"/>
        <w:b/>
      </w:rPr>
      <w:t>ork Plan</w:t>
    </w:r>
  </w:p>
  <w:p w:rsidR="0037124B" w:rsidRDefault="00E42E27" w:rsidP="00736417">
    <w:pPr>
      <w:pStyle w:val="Header"/>
      <w:jc w:val="center"/>
      <w:rPr>
        <w:b/>
      </w:rPr>
    </w:pPr>
    <w:r>
      <w:rPr>
        <w:rFonts w:ascii="Arial" w:hAnsi="Arial" w:cs="Arial"/>
        <w:b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Default="00190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0" o:spid="_x0000_s1030" type="#_x0000_t136" style="position:absolute;margin-left:0;margin-top:0;width:573.05pt;height:127.35pt;rotation:315;z-index:-251656192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E10"/>
    <w:multiLevelType w:val="hybridMultilevel"/>
    <w:tmpl w:val="1C2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253"/>
    <w:multiLevelType w:val="hybridMultilevel"/>
    <w:tmpl w:val="C09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895"/>
    <w:multiLevelType w:val="hybridMultilevel"/>
    <w:tmpl w:val="3FE6B6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5364C8A"/>
    <w:multiLevelType w:val="hybridMultilevel"/>
    <w:tmpl w:val="405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E9"/>
    <w:rsid w:val="000B5021"/>
    <w:rsid w:val="001870CD"/>
    <w:rsid w:val="00190FC7"/>
    <w:rsid w:val="001E3775"/>
    <w:rsid w:val="0031033F"/>
    <w:rsid w:val="0039128A"/>
    <w:rsid w:val="00474EFB"/>
    <w:rsid w:val="005454F1"/>
    <w:rsid w:val="006372BA"/>
    <w:rsid w:val="00677484"/>
    <w:rsid w:val="007B4A87"/>
    <w:rsid w:val="00820EA9"/>
    <w:rsid w:val="009557D5"/>
    <w:rsid w:val="00A06504"/>
    <w:rsid w:val="00A2187C"/>
    <w:rsid w:val="00AA4505"/>
    <w:rsid w:val="00B06D05"/>
    <w:rsid w:val="00BF15D3"/>
    <w:rsid w:val="00CA5BD7"/>
    <w:rsid w:val="00CB52E9"/>
    <w:rsid w:val="00D41038"/>
    <w:rsid w:val="00D97864"/>
    <w:rsid w:val="00E42E27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55BB1"/>
  <w15:chartTrackingRefBased/>
  <w15:docId w15:val="{F085D6BB-E6EA-4303-8137-AD107F7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3F"/>
    <w:pPr>
      <w:spacing w:after="0" w:line="240" w:lineRule="auto"/>
    </w:pPr>
    <w:rPr>
      <w:rFonts w:ascii="Gotham Narrow Book" w:hAnsi="Gotham Narrow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2E9"/>
    <w:rPr>
      <w:rFonts w:ascii="Gotham Narrow Book" w:hAnsi="Gotham Narrow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CB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E9"/>
    <w:rPr>
      <w:rFonts w:ascii="Gotham Narrow Book" w:hAnsi="Gotham Narrow Book"/>
      <w:sz w:val="24"/>
    </w:rPr>
  </w:style>
  <w:style w:type="character" w:styleId="PageNumber">
    <w:name w:val="page number"/>
    <w:basedOn w:val="DefaultParagraphFont"/>
    <w:rsid w:val="00CB52E9"/>
  </w:style>
  <w:style w:type="paragraph" w:styleId="NormalWeb">
    <w:name w:val="Normal (Web)"/>
    <w:basedOn w:val="Normal"/>
    <w:uiPriority w:val="99"/>
    <w:semiHidden/>
    <w:unhideWhenUsed/>
    <w:rsid w:val="00CB52E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Heather Hoell</cp:lastModifiedBy>
  <cp:revision>3</cp:revision>
  <cp:lastPrinted>2016-12-20T21:28:00Z</cp:lastPrinted>
  <dcterms:created xsi:type="dcterms:W3CDTF">2017-08-25T20:46:00Z</dcterms:created>
  <dcterms:modified xsi:type="dcterms:W3CDTF">2017-08-25T20:52:00Z</dcterms:modified>
</cp:coreProperties>
</file>