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950C" w14:textId="77777777" w:rsidR="00CB52E9" w:rsidRPr="00474EFB" w:rsidRDefault="00CB52E9" w:rsidP="00CB52E9">
      <w:pPr>
        <w:rPr>
          <w:rFonts w:ascii="Arial" w:eastAsia="Gotham Narrow Book" w:hAnsi="Arial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1969"/>
        <w:gridCol w:w="5130"/>
        <w:gridCol w:w="2340"/>
      </w:tblGrid>
      <w:tr w:rsidR="00CB52E9" w:rsidRPr="00CB52E9" w14:paraId="739C0556" w14:textId="77777777" w:rsidTr="00B8217C">
        <w:trPr>
          <w:tblHeader/>
        </w:trPr>
        <w:tc>
          <w:tcPr>
            <w:tcW w:w="5046" w:type="dxa"/>
            <w:tcBorders>
              <w:bottom w:val="single" w:sz="4" w:space="0" w:color="auto"/>
            </w:tcBorders>
          </w:tcPr>
          <w:p w14:paraId="674BC5C6" w14:textId="77777777" w:rsidR="000E6BFE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TASK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60EF23A8" w14:textId="77777777" w:rsidR="00CB52E9" w:rsidRPr="00CB52E9" w:rsidRDefault="000E6BFE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sz w:val="22"/>
              </w:rPr>
              <w:t>(W</w:t>
            </w:r>
            <w:r w:rsidRPr="000E6BFE">
              <w:rPr>
                <w:rFonts w:ascii="Arial" w:eastAsia="Gotham Narrow Book" w:hAnsi="Arial" w:cs="Arial"/>
                <w:sz w:val="22"/>
              </w:rPr>
              <w:t>hat are we doing?)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137BEFE" w14:textId="77777777" w:rsidR="00CB52E9" w:rsidRDefault="00CB52E9" w:rsidP="00B8217C">
            <w:pPr>
              <w:jc w:val="both"/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RESPONSIBLE</w:t>
            </w:r>
          </w:p>
          <w:p w14:paraId="62A703BE" w14:textId="77777777" w:rsidR="000E6BFE" w:rsidRPr="000E6BFE" w:rsidRDefault="000E6BFE" w:rsidP="00B8217C">
            <w:pPr>
              <w:jc w:val="both"/>
              <w:rPr>
                <w:rFonts w:ascii="Arial" w:eastAsia="Gotham Narrow Book" w:hAnsi="Arial" w:cs="Arial"/>
                <w:sz w:val="22"/>
              </w:rPr>
            </w:pPr>
            <w:r w:rsidRPr="000E6BFE">
              <w:rPr>
                <w:rFonts w:ascii="Arial" w:eastAsia="Gotham Narrow Book" w:hAnsi="Arial" w:cs="Arial"/>
                <w:sz w:val="22"/>
              </w:rPr>
              <w:t>(Who is doing it?)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477853" w14:textId="77777777" w:rsidR="000E6BFE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VALUE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1CDFDC00" w14:textId="77777777" w:rsidR="00CB52E9" w:rsidRPr="00CB52E9" w:rsidRDefault="000E6BFE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sz w:val="22"/>
              </w:rPr>
              <w:t>(W</w:t>
            </w:r>
            <w:r w:rsidRPr="000E6BFE">
              <w:rPr>
                <w:rFonts w:ascii="Arial" w:eastAsia="Gotham Narrow Book" w:hAnsi="Arial" w:cs="Arial"/>
                <w:sz w:val="22"/>
              </w:rPr>
              <w:t>hy are we doing it?)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07A94A" w14:textId="77777777" w:rsidR="000E6BFE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BUDGET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67F66C0C" w14:textId="77777777" w:rsidR="00CB52E9" w:rsidRPr="000E6BFE" w:rsidRDefault="000E6BFE" w:rsidP="00B8217C">
            <w:pPr>
              <w:rPr>
                <w:rFonts w:ascii="Arial" w:eastAsia="Gotham Narrow Book" w:hAnsi="Arial" w:cs="Arial"/>
                <w:sz w:val="22"/>
              </w:rPr>
            </w:pPr>
            <w:r w:rsidRPr="000E6BFE">
              <w:rPr>
                <w:rFonts w:ascii="Arial" w:eastAsia="Gotham Narrow Book" w:hAnsi="Arial" w:cs="Arial"/>
                <w:sz w:val="22"/>
              </w:rPr>
              <w:t>(</w:t>
            </w:r>
            <w:r>
              <w:rPr>
                <w:rFonts w:ascii="Arial" w:eastAsia="Gotham Narrow Book" w:hAnsi="Arial" w:cs="Arial"/>
                <w:sz w:val="22"/>
              </w:rPr>
              <w:t>W</w:t>
            </w:r>
            <w:r w:rsidRPr="000E6BFE">
              <w:rPr>
                <w:rFonts w:ascii="Arial" w:eastAsia="Gotham Narrow Book" w:hAnsi="Arial" w:cs="Arial"/>
                <w:sz w:val="22"/>
              </w:rPr>
              <w:t>hat does it cost?)</w:t>
            </w:r>
          </w:p>
        </w:tc>
      </w:tr>
      <w:tr w:rsidR="00CB52E9" w:rsidRPr="00CB52E9" w14:paraId="7B45CCB6" w14:textId="77777777" w:rsidTr="00B8217C">
        <w:tc>
          <w:tcPr>
            <w:tcW w:w="14485" w:type="dxa"/>
            <w:gridSpan w:val="4"/>
            <w:shd w:val="clear" w:color="auto" w:fill="8DC63F"/>
          </w:tcPr>
          <w:p w14:paraId="4385B38C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Serve Members/Grow Economy</w:t>
            </w:r>
          </w:p>
        </w:tc>
      </w:tr>
      <w:tr w:rsidR="00CB52E9" w:rsidRPr="00CB52E9" w14:paraId="6F6B9F7B" w14:textId="77777777" w:rsidTr="00B8217C">
        <w:tc>
          <w:tcPr>
            <w:tcW w:w="5046" w:type="dxa"/>
          </w:tcPr>
          <w:p w14:paraId="3FCB4D91" w14:textId="77777777" w:rsidR="00474EFB" w:rsidRPr="00D97864" w:rsidRDefault="00E42E27" w:rsidP="00B8217C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 MEETINGS</w:t>
            </w:r>
            <w:r w:rsidR="00CB52E9" w:rsidRPr="00D9786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14:paraId="756B796E" w14:textId="77777777" w:rsidR="00CB52E9" w:rsidRPr="00D97864" w:rsidRDefault="00CB52E9" w:rsidP="00B8217C">
            <w:pPr>
              <w:contextualSpacing/>
              <w:rPr>
                <w:rFonts w:ascii="Arial" w:eastAsia="Gotham Narrow Book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14:paraId="371E7549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68642F8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07C3E895" w14:textId="77777777" w:rsidR="00CB52E9" w:rsidRPr="00D97864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0B5021" w:rsidRPr="00D9786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01BE505C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</w:p>
        </w:tc>
        <w:tc>
          <w:tcPr>
            <w:tcW w:w="2340" w:type="dxa"/>
          </w:tcPr>
          <w:p w14:paraId="7D1D7DAF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39D013DC" w14:textId="77777777" w:rsidTr="00B8217C">
        <w:tc>
          <w:tcPr>
            <w:tcW w:w="5046" w:type="dxa"/>
          </w:tcPr>
          <w:p w14:paraId="0ED21AA9" w14:textId="77777777" w:rsidR="00474EFB" w:rsidRDefault="00E42E27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SIGNATURE ANNUAL EVENT</w:t>
            </w:r>
            <w:r w:rsidR="00F01E8C" w:rsidRPr="00A0650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A0650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2D558B4E" w14:textId="77777777" w:rsidR="00474EFB" w:rsidRDefault="00474EFB" w:rsidP="00B8217C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14:paraId="45CDF4DF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9557D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</w:p>
        </w:tc>
        <w:tc>
          <w:tcPr>
            <w:tcW w:w="1969" w:type="dxa"/>
          </w:tcPr>
          <w:p w14:paraId="0937D81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3E68E1D6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58ACAA87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7316EA6F" w14:textId="77777777" w:rsidR="00CB52E9" w:rsidRPr="00A0650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512CAC05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774D56E0" w14:textId="77777777" w:rsidTr="00B8217C">
        <w:tc>
          <w:tcPr>
            <w:tcW w:w="5046" w:type="dxa"/>
          </w:tcPr>
          <w:p w14:paraId="7E96A2CE" w14:textId="77777777" w:rsidR="00474EFB" w:rsidRDefault="00E42E27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REVENUE GENERATING EVENT</w:t>
            </w:r>
            <w:r w:rsidR="00F01E8C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  <w:p w14:paraId="73F0A867" w14:textId="77777777" w:rsidR="00474EFB" w:rsidRDefault="00474EFB" w:rsidP="00B8217C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14:paraId="72796316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35DB43F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37CA659E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6AA93BE8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796C277E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45340269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4FE773D3" w14:textId="77777777" w:rsidTr="00B8217C">
        <w:tc>
          <w:tcPr>
            <w:tcW w:w="14485" w:type="dxa"/>
            <w:gridSpan w:val="4"/>
            <w:shd w:val="clear" w:color="auto" w:fill="8DC63F"/>
          </w:tcPr>
          <w:p w14:paraId="6D0ABC51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Market and Promote District</w:t>
            </w:r>
          </w:p>
        </w:tc>
      </w:tr>
      <w:tr w:rsidR="00CB52E9" w:rsidRPr="00CB52E9" w14:paraId="63EF9766" w14:textId="77777777" w:rsidTr="00B8217C">
        <w:tc>
          <w:tcPr>
            <w:tcW w:w="5046" w:type="dxa"/>
          </w:tcPr>
          <w:p w14:paraId="7D533DF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WEBSITE: </w:t>
            </w:r>
          </w:p>
        </w:tc>
        <w:tc>
          <w:tcPr>
            <w:tcW w:w="1969" w:type="dxa"/>
          </w:tcPr>
          <w:p w14:paraId="7D7E1907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69932723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4D5164D2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4695B6D6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789414D1" w14:textId="77777777" w:rsidR="00CB52E9" w:rsidRPr="00BF15D3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3B478B45" w14:textId="77777777" w:rsidTr="00B8217C">
        <w:tc>
          <w:tcPr>
            <w:tcW w:w="5046" w:type="dxa"/>
          </w:tcPr>
          <w:p w14:paraId="79901F75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br w:type="page"/>
              <w:t>SOCIAL MEDIA:</w:t>
            </w:r>
            <w:r w:rsidRPr="00CB52E9">
              <w:rPr>
                <w:rFonts w:eastAsia="Gotham Narrow Book" w:cs="Times New Roman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2913D1E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786945D7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79A933A6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6B2F72E5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1657A45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5DBD0A22" w14:textId="77777777" w:rsidTr="00B8217C">
        <w:tc>
          <w:tcPr>
            <w:tcW w:w="5046" w:type="dxa"/>
          </w:tcPr>
          <w:p w14:paraId="42B6B9B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NEWSLETTER: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76FFB80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4B4321B5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6970F5B1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2D8E7872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4DAF6B87" w14:textId="77777777" w:rsidR="00CB52E9" w:rsidRPr="00CB52E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3E8CBCD9" w14:textId="77777777" w:rsidTr="00B8217C">
        <w:tc>
          <w:tcPr>
            <w:tcW w:w="14485" w:type="dxa"/>
            <w:gridSpan w:val="4"/>
            <w:shd w:val="clear" w:color="auto" w:fill="8DC63F"/>
          </w:tcPr>
          <w:p w14:paraId="383AB05D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Strengthen </w:t>
            </w:r>
            <w:r w:rsidR="00B06D05">
              <w:rPr>
                <w:rFonts w:ascii="Arial" w:eastAsia="Gotham Narrow Book" w:hAnsi="Arial" w:cs="Arial"/>
                <w:b/>
                <w:sz w:val="22"/>
              </w:rPr>
              <w:t>Business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Association</w:t>
            </w:r>
          </w:p>
        </w:tc>
      </w:tr>
      <w:tr w:rsidR="00CB52E9" w:rsidRPr="00CB52E9" w14:paraId="6492C681" w14:textId="77777777" w:rsidTr="00B8217C">
        <w:tc>
          <w:tcPr>
            <w:tcW w:w="5046" w:type="dxa"/>
          </w:tcPr>
          <w:p w14:paraId="38359B3D" w14:textId="77777777" w:rsidR="00474EFB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BOARD:</w:t>
            </w:r>
          </w:p>
          <w:p w14:paraId="7B9134CB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volunteers 10-20%, 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>ensure Board reflects district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0CA35473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70EB6743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11E56AFB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2945D98E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77B7E32A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0F895FC4" w14:textId="77777777" w:rsidTr="00B8217C">
        <w:tc>
          <w:tcPr>
            <w:tcW w:w="5046" w:type="dxa"/>
          </w:tcPr>
          <w:p w14:paraId="6DD633A1" w14:textId="77777777" w:rsidR="00474EFB" w:rsidRDefault="007B4A87" w:rsidP="00B8217C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MEMBERS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>HIP CAMPAIGN</w:t>
            </w:r>
            <w:r w:rsidR="00CB52E9" w:rsidRPr="00CB52E9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14:paraId="4D878F7D" w14:textId="77777777" w:rsidR="00474EFB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</w:p>
          <w:p w14:paraId="64988CBE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membership 10-20%.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969" w:type="dxa"/>
          </w:tcPr>
          <w:p w14:paraId="4B5C492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E6F9891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0A3CB105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555FC516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618C6A4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i/>
                <w:color w:val="FF0000"/>
                <w:sz w:val="22"/>
              </w:rPr>
            </w:pPr>
          </w:p>
        </w:tc>
      </w:tr>
      <w:tr w:rsidR="00CB52E9" w:rsidRPr="00CB52E9" w14:paraId="5D77DFB9" w14:textId="77777777" w:rsidTr="00B8217C">
        <w:tc>
          <w:tcPr>
            <w:tcW w:w="5046" w:type="dxa"/>
          </w:tcPr>
          <w:p w14:paraId="242BA20B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GRANTS: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38F4508B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0FC2C874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3E90C975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538D53A3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6FCE6EA7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19A879EC" w14:textId="77777777" w:rsidTr="00B8217C">
        <w:tc>
          <w:tcPr>
            <w:tcW w:w="5046" w:type="dxa"/>
          </w:tcPr>
          <w:p w14:paraId="5ACE9B24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ANNUAL FILINGS: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969" w:type="dxa"/>
          </w:tcPr>
          <w:p w14:paraId="4322933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07758DD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1D98D7A0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0B94D797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681F73C0" w14:textId="77777777" w:rsidR="00CB52E9" w:rsidRPr="001E3775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16A29E87" w14:textId="77777777" w:rsidTr="00B8217C">
        <w:tc>
          <w:tcPr>
            <w:tcW w:w="5046" w:type="dxa"/>
          </w:tcPr>
          <w:p w14:paraId="6F5A1F29" w14:textId="77777777" w:rsidR="00CB52E9" w:rsidRPr="00CB52E9" w:rsidRDefault="001E3775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</w:rPr>
              <w:t>VENTURE PORTLAND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MEMBERSHIP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</w:tc>
        <w:tc>
          <w:tcPr>
            <w:tcW w:w="1969" w:type="dxa"/>
          </w:tcPr>
          <w:p w14:paraId="6F6A4C3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5BFB08F0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4892BE1F" w14:textId="77777777" w:rsidR="00190FC7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40948A6C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1D8F1EF0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</w:tbl>
    <w:p w14:paraId="77A86380" w14:textId="77777777" w:rsidR="00677484" w:rsidRDefault="00677484"/>
    <w:sectPr w:rsidR="00677484" w:rsidSect="000E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720" w:right="994" w:bottom="576" w:left="1008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C5D5" w14:textId="77777777" w:rsidR="00CB52E9" w:rsidRDefault="00CB52E9" w:rsidP="00CB52E9">
      <w:r>
        <w:separator/>
      </w:r>
    </w:p>
  </w:endnote>
  <w:endnote w:type="continuationSeparator" w:id="0">
    <w:p w14:paraId="615FC5BF" w14:textId="77777777" w:rsidR="00CB52E9" w:rsidRDefault="00CB52E9" w:rsidP="00C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ED6B" w14:textId="77777777" w:rsidR="0037124B" w:rsidRPr="00CB52E9" w:rsidRDefault="005454F1" w:rsidP="00736417">
    <w:pPr>
      <w:pStyle w:val="Footer"/>
      <w:framePr w:wrap="around" w:vAnchor="text" w:hAnchor="margin" w:xAlign="center" w:y="1"/>
      <w:rPr>
        <w:rStyle w:val="PageNumber"/>
        <w:rFonts w:eastAsia="Times New Roman"/>
      </w:rPr>
    </w:pPr>
    <w:r w:rsidRPr="00CB52E9">
      <w:rPr>
        <w:rStyle w:val="PageNumber"/>
        <w:rFonts w:eastAsia="Times New Roman"/>
      </w:rPr>
      <w:fldChar w:fldCharType="begin"/>
    </w:r>
    <w:r w:rsidRPr="00CB52E9">
      <w:rPr>
        <w:rStyle w:val="PageNumber"/>
        <w:rFonts w:eastAsia="Times New Roman"/>
      </w:rPr>
      <w:instrText xml:space="preserve">PAGE  </w:instrText>
    </w:r>
    <w:r w:rsidRPr="00CB52E9">
      <w:rPr>
        <w:rStyle w:val="PageNumber"/>
        <w:rFonts w:eastAsia="Times New Roman"/>
      </w:rPr>
      <w:fldChar w:fldCharType="end"/>
    </w:r>
  </w:p>
  <w:p w14:paraId="41C0E18F" w14:textId="77777777" w:rsidR="0037124B" w:rsidRDefault="00EA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30EE" w14:textId="77777777" w:rsidR="0037124B" w:rsidRPr="00CB52E9" w:rsidRDefault="005454F1" w:rsidP="00736417">
    <w:pPr>
      <w:pStyle w:val="Footer"/>
      <w:framePr w:wrap="around" w:vAnchor="text" w:hAnchor="page" w:x="7846" w:y="-414"/>
      <w:rPr>
        <w:rStyle w:val="PageNumber"/>
        <w:rFonts w:ascii="Arial" w:eastAsia="Times New Roman" w:hAnsi="Arial" w:cs="Arial"/>
      </w:rPr>
    </w:pPr>
    <w:r w:rsidRPr="00CB52E9">
      <w:rPr>
        <w:rStyle w:val="PageNumber"/>
        <w:rFonts w:ascii="Arial" w:eastAsia="Times New Roman" w:hAnsi="Arial" w:cs="Arial"/>
      </w:rPr>
      <w:fldChar w:fldCharType="begin"/>
    </w:r>
    <w:r w:rsidRPr="00CB52E9">
      <w:rPr>
        <w:rStyle w:val="PageNumber"/>
        <w:rFonts w:ascii="Arial" w:eastAsia="Times New Roman" w:hAnsi="Arial" w:cs="Arial"/>
      </w:rPr>
      <w:instrText xml:space="preserve">PAGE  </w:instrText>
    </w:r>
    <w:r w:rsidRPr="00CB52E9">
      <w:rPr>
        <w:rStyle w:val="PageNumber"/>
        <w:rFonts w:ascii="Arial" w:eastAsia="Times New Roman" w:hAnsi="Arial" w:cs="Arial"/>
      </w:rPr>
      <w:fldChar w:fldCharType="separate"/>
    </w:r>
    <w:r w:rsidR="00B8217C">
      <w:rPr>
        <w:rStyle w:val="PageNumber"/>
        <w:rFonts w:ascii="Arial" w:eastAsia="Times New Roman" w:hAnsi="Arial" w:cs="Arial"/>
        <w:noProof/>
      </w:rPr>
      <w:t>1</w:t>
    </w:r>
    <w:r w:rsidRPr="00CB52E9">
      <w:rPr>
        <w:rStyle w:val="PageNumber"/>
        <w:rFonts w:ascii="Arial" w:eastAsia="Times New Roman" w:hAnsi="Arial" w:cs="Arial"/>
      </w:rPr>
      <w:fldChar w:fldCharType="end"/>
    </w:r>
  </w:p>
  <w:p w14:paraId="6390FF63" w14:textId="77777777" w:rsidR="0037124B" w:rsidRPr="00EA7993" w:rsidRDefault="00EA2E1B" w:rsidP="0021284E">
    <w:pPr>
      <w:pStyle w:val="Footer"/>
      <w:rPr>
        <w:rFonts w:ascii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2A20" w14:textId="77777777" w:rsidR="00CB52E9" w:rsidRDefault="00CB52E9" w:rsidP="00CB52E9">
      <w:r>
        <w:separator/>
      </w:r>
    </w:p>
  </w:footnote>
  <w:footnote w:type="continuationSeparator" w:id="0">
    <w:p w14:paraId="27C2327F" w14:textId="77777777" w:rsidR="00CB52E9" w:rsidRDefault="00CB52E9" w:rsidP="00C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AA8C" w14:textId="77777777" w:rsidR="0037124B" w:rsidRDefault="00EA2E1B">
    <w:pPr>
      <w:pStyle w:val="Header"/>
    </w:pPr>
    <w:r>
      <w:rPr>
        <w:noProof/>
      </w:rPr>
      <w:pict w14:anchorId="790C3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1" o:spid="_x0000_s1031" type="#_x0000_t136" style="position:absolute;margin-left:0;margin-top:0;width:573.05pt;height:127.35pt;rotation:315;z-index:-251655168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CB52E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DFCD9B" wp14:editId="1BDF93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310" cy="2223770"/>
              <wp:effectExtent l="0" t="1685925" r="0" b="13385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310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CFE73" w14:textId="77777777" w:rsidR="00CB52E9" w:rsidRDefault="00CB52E9" w:rsidP="00CB52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</w:rPr>
                            <w:t>YEAR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FC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5.3pt;height:17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RiAIAAP0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3B2CFE73" w14:textId="77777777" w:rsidR="00CB52E9" w:rsidRDefault="00CB52E9" w:rsidP="00CB52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</w:rPr>
                      <w:t>YEAR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B9FA" w14:textId="77777777" w:rsidR="0037124B" w:rsidRPr="007F37FD" w:rsidRDefault="00EA2E1B" w:rsidP="00736417">
    <w:pPr>
      <w:pStyle w:val="Header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</w:rPr>
      <w:pict w14:anchorId="6B283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2" o:spid="_x0000_s1032" type="#_x0000_t136" style="position:absolute;left:0;text-align:left;margin-left:0;margin-top:0;width:573.05pt;height:127.35pt;rotation:315;z-index:-251654144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5454F1">
      <w:rPr>
        <w:rFonts w:ascii="Arial" w:hAnsi="Arial" w:cs="Arial"/>
        <w:b/>
      </w:rPr>
      <w:t xml:space="preserve"> </w:t>
    </w:r>
    <w:r w:rsidR="00E42E27">
      <w:rPr>
        <w:rFonts w:ascii="Arial" w:hAnsi="Arial" w:cs="Arial"/>
        <w:b/>
      </w:rPr>
      <w:t>Business District</w:t>
    </w:r>
    <w:r w:rsidR="005454F1">
      <w:rPr>
        <w:rFonts w:ascii="Arial" w:hAnsi="Arial" w:cs="Arial"/>
        <w:b/>
      </w:rPr>
      <w:t xml:space="preserve"> W</w:t>
    </w:r>
    <w:r w:rsidR="005454F1" w:rsidRPr="007F37FD">
      <w:rPr>
        <w:rFonts w:ascii="Arial" w:hAnsi="Arial" w:cs="Arial"/>
        <w:b/>
      </w:rPr>
      <w:t>ork Plan</w:t>
    </w:r>
  </w:p>
  <w:p w14:paraId="38469219" w14:textId="0364D2EA" w:rsidR="0037124B" w:rsidRDefault="00E42E27" w:rsidP="00736417">
    <w:pPr>
      <w:pStyle w:val="Header"/>
      <w:jc w:val="center"/>
      <w:rPr>
        <w:b/>
      </w:rPr>
    </w:pPr>
    <w:r>
      <w:rPr>
        <w:rFonts w:ascii="Arial" w:hAnsi="Arial" w:cs="Arial"/>
        <w:b/>
      </w:rPr>
      <w:t>20</w:t>
    </w:r>
    <w:r w:rsidR="00A06AC0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4E06" w14:textId="77777777" w:rsidR="0037124B" w:rsidRDefault="00EA2E1B">
    <w:pPr>
      <w:pStyle w:val="Header"/>
    </w:pPr>
    <w:r>
      <w:rPr>
        <w:noProof/>
      </w:rPr>
      <w:pict w14:anchorId="00042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0" o:spid="_x0000_s1030" type="#_x0000_t136" style="position:absolute;margin-left:0;margin-top:0;width:573.05pt;height:127.35pt;rotation:315;z-index:-251656192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E10"/>
    <w:multiLevelType w:val="hybridMultilevel"/>
    <w:tmpl w:val="1C2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253"/>
    <w:multiLevelType w:val="hybridMultilevel"/>
    <w:tmpl w:val="C0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895"/>
    <w:multiLevelType w:val="hybridMultilevel"/>
    <w:tmpl w:val="3FE6B6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5364C8A"/>
    <w:multiLevelType w:val="hybridMultilevel"/>
    <w:tmpl w:val="405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E9"/>
    <w:rsid w:val="000B5021"/>
    <w:rsid w:val="000E6BFE"/>
    <w:rsid w:val="001870CD"/>
    <w:rsid w:val="00190FC7"/>
    <w:rsid w:val="001D6252"/>
    <w:rsid w:val="001E3775"/>
    <w:rsid w:val="0031033F"/>
    <w:rsid w:val="0039128A"/>
    <w:rsid w:val="00474EFB"/>
    <w:rsid w:val="005454F1"/>
    <w:rsid w:val="006372BA"/>
    <w:rsid w:val="00677484"/>
    <w:rsid w:val="007B4A87"/>
    <w:rsid w:val="00820EA9"/>
    <w:rsid w:val="009557D5"/>
    <w:rsid w:val="00A06504"/>
    <w:rsid w:val="00A06AC0"/>
    <w:rsid w:val="00A2187C"/>
    <w:rsid w:val="00AA4505"/>
    <w:rsid w:val="00B06D05"/>
    <w:rsid w:val="00B8217C"/>
    <w:rsid w:val="00BF15D3"/>
    <w:rsid w:val="00CA5BD7"/>
    <w:rsid w:val="00CB52E9"/>
    <w:rsid w:val="00D41038"/>
    <w:rsid w:val="00D97864"/>
    <w:rsid w:val="00E42E27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D9635"/>
  <w15:chartTrackingRefBased/>
  <w15:docId w15:val="{F085D6BB-E6EA-4303-8137-AD107F7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33F"/>
    <w:pPr>
      <w:spacing w:after="0" w:line="240" w:lineRule="auto"/>
    </w:pPr>
    <w:rPr>
      <w:rFonts w:ascii="Gotham Narrow Book" w:hAnsi="Gotham Narrow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2E9"/>
    <w:rPr>
      <w:rFonts w:ascii="Gotham Narrow Book" w:hAnsi="Gotham Narrow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CB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E9"/>
    <w:rPr>
      <w:rFonts w:ascii="Gotham Narrow Book" w:hAnsi="Gotham Narrow Book"/>
      <w:sz w:val="24"/>
    </w:rPr>
  </w:style>
  <w:style w:type="character" w:styleId="PageNumber">
    <w:name w:val="page number"/>
    <w:basedOn w:val="DefaultParagraphFont"/>
    <w:rsid w:val="00CB52E9"/>
  </w:style>
  <w:style w:type="paragraph" w:styleId="NormalWeb">
    <w:name w:val="Normal (Web)"/>
    <w:basedOn w:val="Normal"/>
    <w:uiPriority w:val="99"/>
    <w:semiHidden/>
    <w:unhideWhenUsed/>
    <w:rsid w:val="00CB52E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2</cp:revision>
  <cp:lastPrinted>2017-09-07T18:01:00Z</cp:lastPrinted>
  <dcterms:created xsi:type="dcterms:W3CDTF">2019-08-30T19:13:00Z</dcterms:created>
  <dcterms:modified xsi:type="dcterms:W3CDTF">2019-08-30T19:13:00Z</dcterms:modified>
</cp:coreProperties>
</file>